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7BD7F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  <w:t>学信网学历证书电子注册备案表打印教程</w:t>
      </w:r>
    </w:p>
    <w:p w14:paraId="00C17ECF">
      <w:pPr>
        <w:rPr>
          <w:rFonts w:hint="default" w:ascii="Times New Roman" w:hAnsi="Times New Roman" w:eastAsia="方正仿宋_GBK" w:cs="Times New Roman"/>
          <w:sz w:val="28"/>
          <w:szCs w:val="36"/>
        </w:rPr>
      </w:pPr>
      <w:r>
        <w:rPr>
          <w:rFonts w:hint="default" w:ascii="Times New Roman" w:hAnsi="Times New Roman" w:eastAsia="方正仿宋_GBK" w:cs="Times New Roman"/>
          <w:sz w:val="28"/>
          <w:szCs w:val="36"/>
          <w:lang w:eastAsia="zh-CN"/>
        </w:rPr>
        <w:t>学信网网址：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36"/>
          <w:u w:val="none"/>
        </w:rPr>
        <w:t>https://www.chsi.com.cn/</w:t>
      </w:r>
    </w:p>
    <w:p w14:paraId="5A9D9FE6">
      <w:bookmarkStart w:id="0" w:name="_GoBack"/>
      <w:bookmarkEnd w:id="0"/>
      <w:r>
        <w:drawing>
          <wp:inline distT="0" distB="0" distL="114300" distR="114300">
            <wp:extent cx="8595995" cy="3653790"/>
            <wp:effectExtent l="0" t="0" r="1460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rcRect l="255" r="255"/>
                    <a:stretch>
                      <a:fillRect/>
                    </a:stretch>
                  </pic:blipFill>
                  <pic:spPr>
                    <a:xfrm>
                      <a:off x="0" y="0"/>
                      <a:ext cx="85959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77225" cy="3517900"/>
            <wp:effectExtent l="0" t="0" r="952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l="-2255" r="-2255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56955" cy="3679825"/>
            <wp:effectExtent l="0" t="0" r="1079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695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9360" cy="3761105"/>
            <wp:effectExtent l="0" t="0" r="88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9360" cy="3761105"/>
            <wp:effectExtent l="0" t="0" r="88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27770" cy="3752215"/>
            <wp:effectExtent l="0" t="0" r="1143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777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81745" cy="3775075"/>
            <wp:effectExtent l="0" t="0" r="1460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765550"/>
            <wp:effectExtent l="0" t="0" r="1714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765550"/>
            <wp:effectExtent l="0" t="0" r="1714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84A9">
      <w:r>
        <w:br w:type="page"/>
      </w:r>
    </w:p>
    <w:p w14:paraId="690242A9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00C111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5535"/>
            <wp:effectExtent l="0" t="0" r="9525" b="12065"/>
            <wp:docPr id="18" name="图片 18" descr="学籍注册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籍注册备案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wMzZhMWE4ODAzODI5OTU3MjA0Mjc3ZTlmZDIxNjUifQ=="/>
  </w:docVars>
  <w:rsids>
    <w:rsidRoot w:val="00000000"/>
    <w:rsid w:val="062A051B"/>
    <w:rsid w:val="2DFD7BF0"/>
    <w:rsid w:val="3F9E2753"/>
    <w:rsid w:val="42B7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</Words>
  <Characters>30</Characters>
  <Lines>0</Lines>
  <Paragraphs>0</Paragraphs>
  <TotalTime>2</TotalTime>
  <ScaleCrop>false</ScaleCrop>
  <LinksUpToDate>false</LinksUpToDate>
  <CharactersWithSpaces>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2025-02-26T01:09:00Z</dcterms:created>
  <dc:creator>Administrator</dc:creator>
  <cp:lastModifiedBy>彭小倩</cp:lastModifiedBy>
  <dcterms:modified xsi:type="dcterms:W3CDTF">2025-09-05T06:23:32Z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E9A436F06F8D428BA0E872E84CBC4AF6_12</vt:lpwstr>
  </property>
  <property fmtid="{D5CDD505-2E9C-101B-9397-08002B2CF9AE}" pid="4" name="KSOTemplateDocerSaveRecord">
    <vt:lpwstr>eyJoZGlkIjoiZTE5ZTRlYmRmMjRjMDkzZGE5MWI1Y2Y2NThmYThjODciLCJ1c2VySWQiOiIxNTA5Mjk5OTA5In0=</vt:lpwstr>
  </property>
</Properties>
</file>