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3：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instrText xml:space="preserve"> HYPERLINK "http://www.impta.com.cn/shiyedanwei/%E9%99%84%E4%BB%B64%E4%BA%91%E9%9D%A2%E8%AF%95%E8%80%83%E5%9C%BA%E8%A7%84%E5%88%99.doc" \t "_blank" </w:instrTex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内蒙古自治区云面试考场规则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fldChar w:fldCharType="end"/>
      </w:r>
    </w:p>
    <w:p>
      <w:pPr>
        <w:spacing w:line="360" w:lineRule="auto"/>
        <w:ind w:firstLine="636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360" w:lineRule="auto"/>
        <w:ind w:firstLine="63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为规范本次在线考试违纪违规行为的认定与处理，维护考生和本次考试相关工作人员的合法权益，根据《事业单位公开招聘违纪违规行为处理规定》等相关法律、法规，制定本办法。相关要求如下;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考生不遵守考场纪律，考试过程中有下列行为之一的，应当认定为违反考场纪律：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（一）所处考试环境出现他人或与他人交流，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</w:rPr>
        <w:t>行为的；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（二）切屏、截屏、录屏，使用多屏或未经允许退出考试系统的（结束考试除外）；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（三）离开正面视频和佐证视频监控范围或故意遮挡摄像头的；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（四）有对外传递或接收物品，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</w:rPr>
        <w:t>行为的；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佩戴耳机、耳麦、耳塞、智能眼镜或手表的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（六）其他应当视为本场考试违纪的行为。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（一）伪造身份信息替代他人或被替代参加考试的；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（二）非考生本人参加考试，或更换作答人员的；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不当行为导致试题泄露或造成重大社会影响的；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若发现考生有疑似违纪、舞弊等行为，考试结束后由考务人员根据考试数据、监考记录、系统日志等多种方式进行判断，其结果实属违纪、舞弊的；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spacing w:line="360" w:lineRule="auto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spacing w:line="360" w:lineRule="auto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spacing w:line="360" w:lineRule="auto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考生因电脑设备问题、网络问题、考生个人行为等原因，导致电脑端和移动端考试视频数据缺失，而影响考务人员判断本场考试有效性的，取消本场考试成绩。</w:t>
      </w:r>
    </w:p>
    <w:p>
      <w:pPr>
        <w:spacing w:line="360" w:lineRule="auto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</w:rPr>
        <w:t>考试过程中，未按要求录制或补录真实、有效监控视频，影响考务人员判断考生行为的，取消本场考试成绩。</w:t>
      </w:r>
    </w:p>
    <w:p>
      <w:pPr>
        <w:spacing w:line="360" w:lineRule="auto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spacing w:line="360" w:lineRule="auto"/>
        <w:ind w:firstLine="642" w:firstLineChars="200"/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cwMTdiNGY4NThkNWNhNmI1ZmRlNzAzMzY5MmE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0B42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3877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C748F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3869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32792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1F00"/>
    <w:rsid w:val="00B85ED4"/>
    <w:rsid w:val="00B90C5A"/>
    <w:rsid w:val="00B92B7C"/>
    <w:rsid w:val="00BA7C78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52A1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066FE"/>
    <w:rsid w:val="00E0676E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4018"/>
    <w:rsid w:val="00E86195"/>
    <w:rsid w:val="00E87F69"/>
    <w:rsid w:val="00E943AF"/>
    <w:rsid w:val="00EA01FC"/>
    <w:rsid w:val="00EA72EA"/>
    <w:rsid w:val="00EA7B77"/>
    <w:rsid w:val="00EB2BD1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882551"/>
    <w:rsid w:val="04E85937"/>
    <w:rsid w:val="072064EB"/>
    <w:rsid w:val="087C5335"/>
    <w:rsid w:val="089A7782"/>
    <w:rsid w:val="0A860291"/>
    <w:rsid w:val="0CAA4DBE"/>
    <w:rsid w:val="105C3701"/>
    <w:rsid w:val="11427629"/>
    <w:rsid w:val="11BA5F58"/>
    <w:rsid w:val="1225795C"/>
    <w:rsid w:val="12905B84"/>
    <w:rsid w:val="137008EF"/>
    <w:rsid w:val="145854BE"/>
    <w:rsid w:val="161812A0"/>
    <w:rsid w:val="16662340"/>
    <w:rsid w:val="17045B72"/>
    <w:rsid w:val="17236C15"/>
    <w:rsid w:val="173F9C2F"/>
    <w:rsid w:val="179B7A92"/>
    <w:rsid w:val="19970EAB"/>
    <w:rsid w:val="19D4440C"/>
    <w:rsid w:val="1A3741DD"/>
    <w:rsid w:val="1AF36070"/>
    <w:rsid w:val="1D8F18A8"/>
    <w:rsid w:val="1DE41101"/>
    <w:rsid w:val="1EC21DA9"/>
    <w:rsid w:val="1F404C92"/>
    <w:rsid w:val="21CC1E48"/>
    <w:rsid w:val="2217141C"/>
    <w:rsid w:val="25453733"/>
    <w:rsid w:val="264A1001"/>
    <w:rsid w:val="26A7652F"/>
    <w:rsid w:val="291326FE"/>
    <w:rsid w:val="293D0E7E"/>
    <w:rsid w:val="2A5306A1"/>
    <w:rsid w:val="2B324CAE"/>
    <w:rsid w:val="2C3D26A8"/>
    <w:rsid w:val="2C813843"/>
    <w:rsid w:val="2DDD09AD"/>
    <w:rsid w:val="2E150147"/>
    <w:rsid w:val="2F9C5934"/>
    <w:rsid w:val="3123087A"/>
    <w:rsid w:val="32670A19"/>
    <w:rsid w:val="3499149E"/>
    <w:rsid w:val="369462C9"/>
    <w:rsid w:val="394E7C1B"/>
    <w:rsid w:val="3B5C4B39"/>
    <w:rsid w:val="3B82092A"/>
    <w:rsid w:val="3BBC66F9"/>
    <w:rsid w:val="3BF74F1D"/>
    <w:rsid w:val="3D0D14F5"/>
    <w:rsid w:val="3D2834D0"/>
    <w:rsid w:val="402D25AD"/>
    <w:rsid w:val="409D506C"/>
    <w:rsid w:val="416E1FC3"/>
    <w:rsid w:val="44B1402F"/>
    <w:rsid w:val="46E43C13"/>
    <w:rsid w:val="47F976DC"/>
    <w:rsid w:val="488960E0"/>
    <w:rsid w:val="491E0AFA"/>
    <w:rsid w:val="497526AF"/>
    <w:rsid w:val="4DEB2AE6"/>
    <w:rsid w:val="4E3A102A"/>
    <w:rsid w:val="4EFC5790"/>
    <w:rsid w:val="506444A8"/>
    <w:rsid w:val="530E2837"/>
    <w:rsid w:val="54704D95"/>
    <w:rsid w:val="56BF0FD6"/>
    <w:rsid w:val="596A0868"/>
    <w:rsid w:val="59E21F44"/>
    <w:rsid w:val="5C64411C"/>
    <w:rsid w:val="6094614B"/>
    <w:rsid w:val="60DE5EF5"/>
    <w:rsid w:val="60E0467B"/>
    <w:rsid w:val="62300ED3"/>
    <w:rsid w:val="629372B1"/>
    <w:rsid w:val="64147A64"/>
    <w:rsid w:val="65982974"/>
    <w:rsid w:val="65A93335"/>
    <w:rsid w:val="66A849F8"/>
    <w:rsid w:val="67663ABB"/>
    <w:rsid w:val="679B25A9"/>
    <w:rsid w:val="67FE4197"/>
    <w:rsid w:val="68946690"/>
    <w:rsid w:val="69172A2F"/>
    <w:rsid w:val="6983074B"/>
    <w:rsid w:val="69F47E23"/>
    <w:rsid w:val="6A3D5C55"/>
    <w:rsid w:val="6D2F7BD6"/>
    <w:rsid w:val="6FB35C1F"/>
    <w:rsid w:val="70CB230C"/>
    <w:rsid w:val="71A37926"/>
    <w:rsid w:val="71D84CE0"/>
    <w:rsid w:val="72990018"/>
    <w:rsid w:val="732B2AA0"/>
    <w:rsid w:val="73A14ED0"/>
    <w:rsid w:val="75612F9F"/>
    <w:rsid w:val="76EE2C2B"/>
    <w:rsid w:val="784056A4"/>
    <w:rsid w:val="793D785B"/>
    <w:rsid w:val="7C4052E0"/>
    <w:rsid w:val="7D496A92"/>
    <w:rsid w:val="7D6733BC"/>
    <w:rsid w:val="D57F9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998</Characters>
  <Lines>7</Lines>
  <Paragraphs>2</Paragraphs>
  <TotalTime>0</TotalTime>
  <ScaleCrop>false</ScaleCrop>
  <LinksUpToDate>false</LinksUpToDate>
  <CharactersWithSpaces>1007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2020-06-22T19:12:00Z</dcterms:created>
  <dc:creator>seven lee</dc:creator>
  <cp:lastModifiedBy>rst</cp:lastModifiedBy>
  <dcterms:modified xsi:type="dcterms:W3CDTF">2025-07-31T17:09:25Z</dcterms:modified>
  <cp:revision>649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609E73549B2C4A81A9E6E7D0CCC1424F_13</vt:lpwstr>
  </property>
</Properties>
</file>