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3</w:t>
      </w:r>
    </w:p>
    <w:p>
      <w:pPr>
        <w:spacing w:line="360" w:lineRule="exact"/>
        <w:jc w:val="center"/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</w:pPr>
      <w:r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小标宋简体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  <w:t>年</w:t>
      </w:r>
      <w:r>
        <w:rPr>
          <w:rFonts w:hint="eastAsia" w:eastAsia="方正小标宋简体"/>
          <w:spacing w:val="0"/>
          <w:sz w:val="32"/>
          <w:szCs w:val="32"/>
          <w:highlight w:val="none"/>
          <w:lang w:eastAsia="zh-CN"/>
        </w:rPr>
        <w:t>和县</w:t>
      </w:r>
      <w:r>
        <w:rPr>
          <w:rFonts w:hint="eastAsia" w:ascii="Times New Roman" w:hAnsi="Times New Roman" w:eastAsia="方正小标宋简体"/>
          <w:spacing w:val="0"/>
          <w:sz w:val="32"/>
          <w:szCs w:val="32"/>
          <w:highlight w:val="none"/>
          <w:lang w:eastAsia="zh-CN"/>
        </w:rPr>
        <w:t>医疗卫生事业单位</w:t>
      </w:r>
      <w:r>
        <w:rPr>
          <w:rFonts w:hint="eastAsia" w:eastAsia="方正小标宋简体"/>
          <w:spacing w:val="0"/>
          <w:sz w:val="32"/>
          <w:szCs w:val="32"/>
          <w:highlight w:val="none"/>
          <w:lang w:eastAsia="zh-CN"/>
        </w:rPr>
        <w:t>公开招聘工作人员</w:t>
      </w:r>
      <w:r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  <w:t>报名</w:t>
      </w:r>
    </w:p>
    <w:p>
      <w:pPr>
        <w:spacing w:line="360" w:lineRule="exact"/>
        <w:jc w:val="center"/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</w:pPr>
      <w:r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  <w:t>资格审查表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144"/>
        <w:gridCol w:w="271"/>
        <w:gridCol w:w="741"/>
        <w:gridCol w:w="66"/>
        <w:gridCol w:w="1145"/>
        <w:gridCol w:w="174"/>
        <w:gridCol w:w="1094"/>
        <w:gridCol w:w="881"/>
        <w:gridCol w:w="698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户  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（专业方向）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是否为专业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学位硕士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报考单位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报考岗位代码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/职称证书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资格/职称证书</w:t>
            </w:r>
          </w:p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类别/范围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82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手机：              备用电话：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家庭详细住址</w:t>
            </w:r>
          </w:p>
        </w:tc>
        <w:tc>
          <w:tcPr>
            <w:tcW w:w="82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2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（从高中开始连续填写至今）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员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82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2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经初步审查，符合该职位招考条件，同意报考。有关证件材料待考核时进一步审查核实。如与报考公告条件不符，将取消其考试、录用资格。     </w:t>
            </w:r>
          </w:p>
          <w:p>
            <w:pPr>
              <w:spacing w:line="320" w:lineRule="exact"/>
              <w:ind w:right="480" w:firstLine="4725" w:firstLineChars="225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审查人签名：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FkZjQ5YjA5MjI2YmNlYThhNTBlYjYzNzhmZWUifQ=="/>
  </w:docVars>
  <w:rsids>
    <w:rsidRoot w:val="4B204AF9"/>
    <w:rsid w:val="145F25F4"/>
    <w:rsid w:val="1532751C"/>
    <w:rsid w:val="2BFD1938"/>
    <w:rsid w:val="38B73FD2"/>
    <w:rsid w:val="451A429E"/>
    <w:rsid w:val="490270C2"/>
    <w:rsid w:val="4A2718A3"/>
    <w:rsid w:val="4B204AF9"/>
    <w:rsid w:val="58704048"/>
    <w:rsid w:val="5A3774C6"/>
    <w:rsid w:val="68486FA4"/>
    <w:rsid w:val="6B551A6C"/>
    <w:rsid w:val="743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3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2025-05-20T08:13:00Z</dcterms:created>
  <dc:creator>¹</dc:creator>
  <cp:lastModifiedBy>lenovo</cp:lastModifiedBy>
  <dcterms:modified xsi:type="dcterms:W3CDTF">2025-07-09T09:00:39Z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153022B689C444A38C04D589BBCE4D45_13</vt:lpwstr>
  </property>
  <property fmtid="{D5CDD505-2E9C-101B-9397-08002B2CF9AE}" pid="4" name="KSOTemplateDocerSaveRecord">
    <vt:lpwstr>eyJoZGlkIjoiZWEwYmU2ODMyNGYxNGMyYzU1OWE0YTQ1ZDNkMmMwYWIiLCJ1c2VySWQiOiIyOTI4MTE4OTYifQ==</vt:lpwstr>
  </property>
</Properties>
</file>