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A2B84">
      <w:pPr>
        <w:rPr>
          <w:rFonts w:hint="eastAsia" w:ascii="Times New Roman" w:hAnsi="Times New Roman" w:eastAsia="方正黑体_GBK" w:cs="Calibri"/>
          <w:color w:val="auto"/>
          <w:kern w:val="0"/>
          <w:sz w:val="32"/>
          <w:szCs w:val="32"/>
          <w:highlight w:val="none"/>
          <w:u w:color="000000"/>
          <w:lang w:val="en-US" w:eastAsia="zh-CN"/>
        </w:rPr>
      </w:pPr>
      <w:r>
        <w:rPr>
          <w:rFonts w:hint="eastAsia" w:ascii="Times New Roman" w:hAnsi="Times New Roman" w:eastAsia="方正黑体_GBK" w:cs="Calibri"/>
          <w:color w:val="auto"/>
          <w:kern w:val="0"/>
          <w:sz w:val="32"/>
          <w:szCs w:val="32"/>
          <w:highlight w:val="none"/>
          <w:u w:color="000000"/>
          <w:lang w:val="en-US" w:eastAsia="zh-CN"/>
        </w:rPr>
        <w:t>附件1</w:t>
      </w:r>
    </w:p>
    <w:p w14:paraId="7F797B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</w:pPr>
    </w:p>
    <w:p w14:paraId="5BAE6B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  <w:t>年成都市教育科学研究院附属中学公开招聘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  <w:lang w:val="en-US" w:eastAsia="zh-CN"/>
        </w:rPr>
        <w:t>临时聘用教师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  <w:t>岗位表</w:t>
      </w:r>
    </w:p>
    <w:p w14:paraId="24BA3EB2">
      <w:pPr>
        <w:ind w:firstLine="400" w:firstLineChars="200"/>
        <w:rPr>
          <w:rFonts w:ascii="楷体" w:hAnsi="楷体" w:eastAsia="楷体"/>
          <w:spacing w:val="-20"/>
          <w:sz w:val="24"/>
          <w:highlight w:val="none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487"/>
        <w:gridCol w:w="1545"/>
        <w:gridCol w:w="1560"/>
        <w:gridCol w:w="2851"/>
      </w:tblGrid>
      <w:tr w14:paraId="524C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845" w:type="dxa"/>
            <w:vAlign w:val="center"/>
          </w:tcPr>
          <w:p w14:paraId="7ED86A73">
            <w:pPr>
              <w:jc w:val="center"/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487" w:type="dxa"/>
            <w:vAlign w:val="center"/>
          </w:tcPr>
          <w:p w14:paraId="478F7DF7">
            <w:pPr>
              <w:jc w:val="center"/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招聘岗位名称</w:t>
            </w:r>
          </w:p>
        </w:tc>
        <w:tc>
          <w:tcPr>
            <w:tcW w:w="1545" w:type="dxa"/>
            <w:vAlign w:val="center"/>
          </w:tcPr>
          <w:p w14:paraId="773DD341">
            <w:pPr>
              <w:jc w:val="center"/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1560" w:type="dxa"/>
            <w:vAlign w:val="center"/>
          </w:tcPr>
          <w:p w14:paraId="32FB4879">
            <w:pPr>
              <w:jc w:val="center"/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851" w:type="dxa"/>
            <w:vAlign w:val="center"/>
          </w:tcPr>
          <w:p w14:paraId="1315066B">
            <w:pPr>
              <w:jc w:val="center"/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其他条件</w:t>
            </w:r>
          </w:p>
        </w:tc>
      </w:tr>
      <w:tr w14:paraId="0059E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845" w:type="dxa"/>
            <w:vMerge w:val="restart"/>
            <w:vAlign w:val="center"/>
          </w:tcPr>
          <w:p w14:paraId="64142649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 w:ascii="方正仿宋" w:hAnsi="方正仿宋" w:eastAsia="方正仿宋" w:cs="方正仿宋"/>
                <w:sz w:val="28"/>
                <w:szCs w:val="28"/>
                <w:highlight w:val="none"/>
                <w:vertAlign w:val="baseline"/>
                <w:lang w:val="en-US" w:eastAsia="zh-CN"/>
              </w:rPr>
              <w:t>成都市教育科学研究院附属中学</w:t>
            </w:r>
          </w:p>
        </w:tc>
        <w:tc>
          <w:tcPr>
            <w:tcW w:w="1487" w:type="dxa"/>
            <w:vAlign w:val="center"/>
          </w:tcPr>
          <w:p w14:paraId="05BEE506">
            <w:pPr>
              <w:jc w:val="center"/>
              <w:rPr>
                <w:rFonts w:hint="default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高中英语</w:t>
            </w:r>
          </w:p>
        </w:tc>
        <w:tc>
          <w:tcPr>
            <w:tcW w:w="1545" w:type="dxa"/>
            <w:vAlign w:val="center"/>
          </w:tcPr>
          <w:p w14:paraId="62539239">
            <w:pPr>
              <w:jc w:val="center"/>
              <w:rPr>
                <w:rFonts w:hint="default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560" w:type="dxa"/>
            <w:vAlign w:val="center"/>
          </w:tcPr>
          <w:p w14:paraId="178ADA72">
            <w:pPr>
              <w:jc w:val="center"/>
              <w:rPr>
                <w:rFonts w:hint="default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3人</w:t>
            </w:r>
          </w:p>
        </w:tc>
        <w:tc>
          <w:tcPr>
            <w:tcW w:w="2851" w:type="dxa"/>
            <w:vAlign w:val="center"/>
          </w:tcPr>
          <w:p w14:paraId="30C10B17">
            <w:pPr>
              <w:jc w:val="center"/>
              <w:rPr>
                <w:rFonts w:hint="default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  <w:t>详见公告</w:t>
            </w:r>
          </w:p>
        </w:tc>
      </w:tr>
      <w:tr w14:paraId="4642F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2CDDF63C">
            <w:pPr>
              <w:jc w:val="center"/>
              <w:rPr>
                <w:vertAlign w:val="baseline"/>
              </w:rPr>
            </w:pPr>
          </w:p>
        </w:tc>
        <w:tc>
          <w:tcPr>
            <w:tcW w:w="1487" w:type="dxa"/>
            <w:vAlign w:val="center"/>
          </w:tcPr>
          <w:p w14:paraId="1B2AC4CA"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高中数学</w:t>
            </w:r>
          </w:p>
        </w:tc>
        <w:tc>
          <w:tcPr>
            <w:tcW w:w="1545" w:type="dxa"/>
            <w:vAlign w:val="center"/>
          </w:tcPr>
          <w:p w14:paraId="72E4DA9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560" w:type="dxa"/>
            <w:vAlign w:val="center"/>
          </w:tcPr>
          <w:p w14:paraId="2482D0AC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2人</w:t>
            </w:r>
          </w:p>
        </w:tc>
        <w:tc>
          <w:tcPr>
            <w:tcW w:w="2851" w:type="dxa"/>
            <w:vAlign w:val="center"/>
          </w:tcPr>
          <w:p w14:paraId="4E9A668B">
            <w:pPr>
              <w:jc w:val="center"/>
              <w:rPr>
                <w:vertAlign w:val="baseline"/>
              </w:rPr>
            </w:pPr>
            <w: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  <w:t>详见公告</w:t>
            </w:r>
          </w:p>
        </w:tc>
      </w:tr>
      <w:tr w14:paraId="243F0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69958FAE">
            <w:pPr>
              <w:jc w:val="center"/>
              <w:rPr>
                <w:vertAlign w:val="baseline"/>
              </w:rPr>
            </w:pPr>
          </w:p>
        </w:tc>
        <w:tc>
          <w:tcPr>
            <w:tcW w:w="1487" w:type="dxa"/>
            <w:vAlign w:val="center"/>
          </w:tcPr>
          <w:p w14:paraId="61EA2D6F"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高中物理</w:t>
            </w:r>
          </w:p>
        </w:tc>
        <w:tc>
          <w:tcPr>
            <w:tcW w:w="1545" w:type="dxa"/>
            <w:vAlign w:val="center"/>
          </w:tcPr>
          <w:p w14:paraId="6FFCDEA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560" w:type="dxa"/>
            <w:vAlign w:val="center"/>
          </w:tcPr>
          <w:p w14:paraId="2F0EEC5B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1人</w:t>
            </w:r>
          </w:p>
        </w:tc>
        <w:tc>
          <w:tcPr>
            <w:tcW w:w="2851" w:type="dxa"/>
            <w:vAlign w:val="center"/>
          </w:tcPr>
          <w:p w14:paraId="37F20C48">
            <w:pPr>
              <w:jc w:val="center"/>
              <w:rPr>
                <w:vertAlign w:val="baseline"/>
              </w:rPr>
            </w:pPr>
            <w: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  <w:t>详见公告</w:t>
            </w:r>
          </w:p>
        </w:tc>
      </w:tr>
      <w:tr w14:paraId="1B6E5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053C79A3">
            <w:pPr>
              <w:jc w:val="center"/>
              <w:rPr>
                <w:vertAlign w:val="baseline"/>
              </w:rPr>
            </w:pPr>
          </w:p>
        </w:tc>
        <w:tc>
          <w:tcPr>
            <w:tcW w:w="1487" w:type="dxa"/>
            <w:vAlign w:val="center"/>
          </w:tcPr>
          <w:p w14:paraId="2F5ECA78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高中历史</w:t>
            </w:r>
          </w:p>
        </w:tc>
        <w:tc>
          <w:tcPr>
            <w:tcW w:w="1545" w:type="dxa"/>
            <w:vAlign w:val="center"/>
          </w:tcPr>
          <w:p w14:paraId="5F0A2D4A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560" w:type="dxa"/>
            <w:vAlign w:val="center"/>
          </w:tcPr>
          <w:p w14:paraId="2BAC580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1人</w:t>
            </w:r>
          </w:p>
        </w:tc>
        <w:tc>
          <w:tcPr>
            <w:tcW w:w="2851" w:type="dxa"/>
            <w:vAlign w:val="center"/>
          </w:tcPr>
          <w:p w14:paraId="26F98C1D">
            <w:pPr>
              <w:jc w:val="center"/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  <w:t>详见公告</w:t>
            </w:r>
          </w:p>
        </w:tc>
      </w:tr>
      <w:tr w14:paraId="152D8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42F39F08">
            <w:pPr>
              <w:jc w:val="center"/>
              <w:rPr>
                <w:vertAlign w:val="baseline"/>
              </w:rPr>
            </w:pPr>
          </w:p>
        </w:tc>
        <w:tc>
          <w:tcPr>
            <w:tcW w:w="1487" w:type="dxa"/>
            <w:vAlign w:val="center"/>
          </w:tcPr>
          <w:p w14:paraId="2E7BA585"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初中语文</w:t>
            </w:r>
          </w:p>
        </w:tc>
        <w:tc>
          <w:tcPr>
            <w:tcW w:w="1545" w:type="dxa"/>
            <w:vAlign w:val="center"/>
          </w:tcPr>
          <w:p w14:paraId="52283868">
            <w:pPr>
              <w:jc w:val="center"/>
              <w:rPr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560" w:type="dxa"/>
            <w:vAlign w:val="center"/>
          </w:tcPr>
          <w:p w14:paraId="04ACDAA3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9人</w:t>
            </w:r>
          </w:p>
        </w:tc>
        <w:tc>
          <w:tcPr>
            <w:tcW w:w="2851" w:type="dxa"/>
            <w:vAlign w:val="center"/>
          </w:tcPr>
          <w:p w14:paraId="656E3DF4">
            <w:pPr>
              <w:jc w:val="center"/>
              <w:rPr>
                <w:vertAlign w:val="baseline"/>
              </w:rPr>
            </w:pPr>
            <w: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  <w:t>详见公告</w:t>
            </w:r>
          </w:p>
        </w:tc>
      </w:tr>
      <w:tr w14:paraId="34344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7DF815BD">
            <w:pPr>
              <w:jc w:val="center"/>
              <w:rPr>
                <w:vertAlign w:val="baseline"/>
              </w:rPr>
            </w:pPr>
          </w:p>
        </w:tc>
        <w:tc>
          <w:tcPr>
            <w:tcW w:w="1487" w:type="dxa"/>
            <w:vAlign w:val="center"/>
          </w:tcPr>
          <w:p w14:paraId="4D849AFF"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初中数学</w:t>
            </w:r>
          </w:p>
        </w:tc>
        <w:tc>
          <w:tcPr>
            <w:tcW w:w="1545" w:type="dxa"/>
            <w:vAlign w:val="center"/>
          </w:tcPr>
          <w:p w14:paraId="3ABA0FF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560" w:type="dxa"/>
            <w:vAlign w:val="center"/>
          </w:tcPr>
          <w:p w14:paraId="4C154D9F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14人</w:t>
            </w:r>
          </w:p>
        </w:tc>
        <w:tc>
          <w:tcPr>
            <w:tcW w:w="2851" w:type="dxa"/>
            <w:vAlign w:val="center"/>
          </w:tcPr>
          <w:p w14:paraId="5EB9450D">
            <w:pPr>
              <w:jc w:val="center"/>
              <w:rPr>
                <w:vertAlign w:val="baseline"/>
              </w:rPr>
            </w:pPr>
            <w: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  <w:t>详见公告</w:t>
            </w:r>
          </w:p>
        </w:tc>
      </w:tr>
      <w:tr w14:paraId="7E47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278E4C16">
            <w:pPr>
              <w:jc w:val="center"/>
              <w:rPr>
                <w:vertAlign w:val="baseline"/>
              </w:rPr>
            </w:pPr>
          </w:p>
        </w:tc>
        <w:tc>
          <w:tcPr>
            <w:tcW w:w="1487" w:type="dxa"/>
            <w:vAlign w:val="center"/>
          </w:tcPr>
          <w:p w14:paraId="318F816D"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初中英语</w:t>
            </w:r>
          </w:p>
        </w:tc>
        <w:tc>
          <w:tcPr>
            <w:tcW w:w="1545" w:type="dxa"/>
            <w:vAlign w:val="center"/>
          </w:tcPr>
          <w:p w14:paraId="1DD38F8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560" w:type="dxa"/>
            <w:vAlign w:val="center"/>
          </w:tcPr>
          <w:p w14:paraId="3C839005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6人</w:t>
            </w:r>
          </w:p>
        </w:tc>
        <w:tc>
          <w:tcPr>
            <w:tcW w:w="2851" w:type="dxa"/>
            <w:vAlign w:val="center"/>
          </w:tcPr>
          <w:p w14:paraId="149F4908">
            <w:pPr>
              <w:jc w:val="center"/>
              <w:rPr>
                <w:vertAlign w:val="baseline"/>
              </w:rPr>
            </w:pPr>
            <w: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  <w:t>详见公告</w:t>
            </w:r>
          </w:p>
        </w:tc>
      </w:tr>
      <w:tr w14:paraId="6E921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178D69DC">
            <w:pPr>
              <w:jc w:val="center"/>
              <w:rPr>
                <w:vertAlign w:val="baseline"/>
              </w:rPr>
            </w:pPr>
          </w:p>
        </w:tc>
        <w:tc>
          <w:tcPr>
            <w:tcW w:w="1487" w:type="dxa"/>
            <w:vAlign w:val="center"/>
          </w:tcPr>
          <w:p w14:paraId="2B6003B2"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初中物理</w:t>
            </w:r>
          </w:p>
        </w:tc>
        <w:tc>
          <w:tcPr>
            <w:tcW w:w="1545" w:type="dxa"/>
            <w:vAlign w:val="center"/>
          </w:tcPr>
          <w:p w14:paraId="34BBB63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560" w:type="dxa"/>
            <w:vAlign w:val="center"/>
          </w:tcPr>
          <w:p w14:paraId="142C1DD4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5人</w:t>
            </w:r>
          </w:p>
        </w:tc>
        <w:tc>
          <w:tcPr>
            <w:tcW w:w="2851" w:type="dxa"/>
            <w:vAlign w:val="center"/>
          </w:tcPr>
          <w:p w14:paraId="55DCBB59">
            <w:pPr>
              <w:jc w:val="center"/>
              <w:rPr>
                <w:vertAlign w:val="baseline"/>
              </w:rPr>
            </w:pPr>
            <w: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  <w:t>详见公告</w:t>
            </w:r>
          </w:p>
        </w:tc>
      </w:tr>
      <w:tr w14:paraId="3C363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12EAF209">
            <w:pPr>
              <w:jc w:val="center"/>
              <w:rPr>
                <w:vertAlign w:val="baseline"/>
              </w:rPr>
            </w:pPr>
          </w:p>
        </w:tc>
        <w:tc>
          <w:tcPr>
            <w:tcW w:w="1487" w:type="dxa"/>
            <w:vAlign w:val="center"/>
          </w:tcPr>
          <w:p w14:paraId="2A4D2BE3"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初中化学</w:t>
            </w:r>
          </w:p>
        </w:tc>
        <w:tc>
          <w:tcPr>
            <w:tcW w:w="1545" w:type="dxa"/>
            <w:vAlign w:val="center"/>
          </w:tcPr>
          <w:p w14:paraId="52903B71">
            <w:pPr>
              <w:jc w:val="center"/>
              <w:rPr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560" w:type="dxa"/>
            <w:vAlign w:val="center"/>
          </w:tcPr>
          <w:p w14:paraId="7AA307EC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2人</w:t>
            </w:r>
          </w:p>
        </w:tc>
        <w:tc>
          <w:tcPr>
            <w:tcW w:w="2851" w:type="dxa"/>
            <w:vAlign w:val="center"/>
          </w:tcPr>
          <w:p w14:paraId="6C658983">
            <w:pPr>
              <w:jc w:val="center"/>
              <w:rPr>
                <w:vertAlign w:val="baseline"/>
              </w:rPr>
            </w:pPr>
            <w: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  <w:t>详见公告</w:t>
            </w:r>
          </w:p>
        </w:tc>
      </w:tr>
      <w:tr w14:paraId="04330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08FE25D6">
            <w:pPr>
              <w:jc w:val="center"/>
              <w:rPr>
                <w:vertAlign w:val="baseline"/>
              </w:rPr>
            </w:pPr>
          </w:p>
        </w:tc>
        <w:tc>
          <w:tcPr>
            <w:tcW w:w="1487" w:type="dxa"/>
            <w:vAlign w:val="center"/>
          </w:tcPr>
          <w:p w14:paraId="1EEC1D3B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初中政治</w:t>
            </w:r>
          </w:p>
        </w:tc>
        <w:tc>
          <w:tcPr>
            <w:tcW w:w="1545" w:type="dxa"/>
            <w:vAlign w:val="center"/>
          </w:tcPr>
          <w:p w14:paraId="38934FBF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560" w:type="dxa"/>
            <w:vAlign w:val="center"/>
          </w:tcPr>
          <w:p w14:paraId="6113C10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1人</w:t>
            </w:r>
          </w:p>
        </w:tc>
        <w:tc>
          <w:tcPr>
            <w:tcW w:w="2851" w:type="dxa"/>
            <w:vAlign w:val="center"/>
          </w:tcPr>
          <w:p w14:paraId="5A4EA066">
            <w:pPr>
              <w:jc w:val="center"/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  <w:t>详见公告</w:t>
            </w:r>
          </w:p>
        </w:tc>
      </w:tr>
      <w:tr w14:paraId="44DF7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11F41883">
            <w:pPr>
              <w:jc w:val="center"/>
              <w:rPr>
                <w:vertAlign w:val="baseline"/>
              </w:rPr>
            </w:pPr>
          </w:p>
        </w:tc>
        <w:tc>
          <w:tcPr>
            <w:tcW w:w="1487" w:type="dxa"/>
            <w:vAlign w:val="center"/>
          </w:tcPr>
          <w:p w14:paraId="1F35E4CD"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初中地理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6D436B1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CE2D30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1人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6D20C5CB">
            <w:pPr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  <w:t>详见公告</w:t>
            </w:r>
          </w:p>
        </w:tc>
      </w:tr>
      <w:tr w14:paraId="2424E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4B50A65E">
            <w:pPr>
              <w:jc w:val="center"/>
              <w:rPr>
                <w:vertAlign w:val="baseline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5732F232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初中音乐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79BE9D3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016A9C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1人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435ECC29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  <w:t>详见公告</w:t>
            </w:r>
          </w:p>
        </w:tc>
      </w:tr>
      <w:tr w14:paraId="6BCD1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39A05AE4">
            <w:pPr>
              <w:jc w:val="center"/>
              <w:rPr>
                <w:vertAlign w:val="baseline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11F0CB03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初中体育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B82A183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3E3953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4人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08397B30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  <w:t>详见公告</w:t>
            </w:r>
          </w:p>
        </w:tc>
      </w:tr>
      <w:tr w14:paraId="081D8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37DC1842">
            <w:pPr>
              <w:jc w:val="center"/>
              <w:rPr>
                <w:vertAlign w:val="baseline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0647A7F2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初中美术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E709BA9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A3B466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1人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49560163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  <w:t>详见公告</w:t>
            </w:r>
          </w:p>
        </w:tc>
      </w:tr>
      <w:tr w14:paraId="37D55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1BA3A0AD">
            <w:pPr>
              <w:jc w:val="center"/>
              <w:rPr>
                <w:vertAlign w:val="baseline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5A6234E4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初中心理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B93EA9F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D514F3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1人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729040B6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  <w:t>详见公告</w:t>
            </w:r>
          </w:p>
        </w:tc>
      </w:tr>
      <w:tr w14:paraId="78A7E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7B7A77C9">
            <w:pPr>
              <w:jc w:val="center"/>
              <w:rPr>
                <w:vertAlign w:val="baseline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48BADBD3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教辅人员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F36CA17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教辅人员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8A5A7C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4人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0BA49756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  <w:t>详见公告</w:t>
            </w:r>
          </w:p>
        </w:tc>
      </w:tr>
      <w:tr w14:paraId="78327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2C6779F2">
            <w:pPr>
              <w:jc w:val="center"/>
              <w:rPr>
                <w:vertAlign w:val="baseline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1F9F6959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校医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C8E1A9E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教辅人员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6F88C6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1人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2BD4D4F3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  <w:t>详见公告</w:t>
            </w:r>
          </w:p>
        </w:tc>
      </w:tr>
      <w:tr w14:paraId="11815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4B2AFA04">
            <w:pPr>
              <w:jc w:val="center"/>
              <w:rPr>
                <w:vertAlign w:val="baseline"/>
              </w:rPr>
            </w:pPr>
          </w:p>
        </w:tc>
        <w:tc>
          <w:tcPr>
            <w:tcW w:w="1487" w:type="dxa"/>
            <w:vAlign w:val="center"/>
          </w:tcPr>
          <w:p w14:paraId="19D7B58C">
            <w:pPr>
              <w:jc w:val="center"/>
              <w:rPr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28E9E529">
            <w:pPr>
              <w:jc w:val="center"/>
              <w:rPr>
                <w:vertAlign w:val="baseline"/>
              </w:rPr>
            </w:pPr>
          </w:p>
        </w:tc>
        <w:tc>
          <w:tcPr>
            <w:tcW w:w="1560" w:type="dxa"/>
            <w:vAlign w:val="center"/>
          </w:tcPr>
          <w:p w14:paraId="075182A3">
            <w:pPr>
              <w:jc w:val="center"/>
              <w:rPr>
                <w:vertAlign w:val="baseline"/>
              </w:rPr>
            </w:pPr>
          </w:p>
        </w:tc>
        <w:tc>
          <w:tcPr>
            <w:tcW w:w="2851" w:type="dxa"/>
            <w:vAlign w:val="center"/>
          </w:tcPr>
          <w:p w14:paraId="4AA0FB22">
            <w:pPr>
              <w:jc w:val="center"/>
              <w:rPr>
                <w:vertAlign w:val="baseline"/>
              </w:rPr>
            </w:pPr>
          </w:p>
        </w:tc>
      </w:tr>
      <w:tr w14:paraId="7CCAF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78DE2053">
            <w:pPr>
              <w:jc w:val="center"/>
              <w:rPr>
                <w:vertAlign w:val="baseline"/>
              </w:rPr>
            </w:pPr>
          </w:p>
        </w:tc>
        <w:tc>
          <w:tcPr>
            <w:tcW w:w="1487" w:type="dxa"/>
            <w:vAlign w:val="center"/>
          </w:tcPr>
          <w:p w14:paraId="75A2229A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 w14:paraId="34D3EC9B">
            <w:pPr>
              <w:jc w:val="center"/>
              <w:rPr>
                <w:vertAlign w:val="baseline"/>
              </w:rPr>
            </w:pPr>
          </w:p>
        </w:tc>
        <w:tc>
          <w:tcPr>
            <w:tcW w:w="1560" w:type="dxa"/>
            <w:vAlign w:val="center"/>
          </w:tcPr>
          <w:p w14:paraId="6F5C8DD1">
            <w:pPr>
              <w:jc w:val="center"/>
              <w:rPr>
                <w:vertAlign w:val="baseline"/>
              </w:rPr>
            </w:pPr>
          </w:p>
        </w:tc>
        <w:tc>
          <w:tcPr>
            <w:tcW w:w="2851" w:type="dxa"/>
            <w:vAlign w:val="center"/>
          </w:tcPr>
          <w:p w14:paraId="05C0934A">
            <w:pPr>
              <w:jc w:val="center"/>
              <w:rPr>
                <w:vertAlign w:val="baseline"/>
              </w:rPr>
            </w:pPr>
          </w:p>
        </w:tc>
      </w:tr>
    </w:tbl>
    <w:p w14:paraId="6BEA60C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134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Arial Unicode MS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NmQ2MDhlMDNjZThlMDNhYTVkZWJiYjEyNTZmYjkifQ=="/>
  </w:docVars>
  <w:rsids>
    <w:rsidRoot w:val="008B6441"/>
    <w:rsid w:val="000615CB"/>
    <w:rsid w:val="0025253A"/>
    <w:rsid w:val="002B15DE"/>
    <w:rsid w:val="00405AF8"/>
    <w:rsid w:val="00486D6F"/>
    <w:rsid w:val="00503E98"/>
    <w:rsid w:val="00602B7B"/>
    <w:rsid w:val="0062169A"/>
    <w:rsid w:val="006A44CD"/>
    <w:rsid w:val="007007DA"/>
    <w:rsid w:val="00795ABE"/>
    <w:rsid w:val="0081775C"/>
    <w:rsid w:val="008228BC"/>
    <w:rsid w:val="008B6441"/>
    <w:rsid w:val="00A73761"/>
    <w:rsid w:val="00A87259"/>
    <w:rsid w:val="00AE7EFD"/>
    <w:rsid w:val="00B8386A"/>
    <w:rsid w:val="00C57525"/>
    <w:rsid w:val="00CF32D6"/>
    <w:rsid w:val="00E24D96"/>
    <w:rsid w:val="00E85F25"/>
    <w:rsid w:val="00E96805"/>
    <w:rsid w:val="00ED1EE0"/>
    <w:rsid w:val="0254058B"/>
    <w:rsid w:val="029404A8"/>
    <w:rsid w:val="030D4815"/>
    <w:rsid w:val="051E25B2"/>
    <w:rsid w:val="058A5E9A"/>
    <w:rsid w:val="06CD13EB"/>
    <w:rsid w:val="07EA7730"/>
    <w:rsid w:val="08B576D2"/>
    <w:rsid w:val="097D16E6"/>
    <w:rsid w:val="0A8315B0"/>
    <w:rsid w:val="0BE84647"/>
    <w:rsid w:val="0D0E0B71"/>
    <w:rsid w:val="0DE12AE7"/>
    <w:rsid w:val="0E9512FB"/>
    <w:rsid w:val="1010343F"/>
    <w:rsid w:val="101F1086"/>
    <w:rsid w:val="1092654A"/>
    <w:rsid w:val="12574637"/>
    <w:rsid w:val="126D3AB1"/>
    <w:rsid w:val="128E651B"/>
    <w:rsid w:val="12A8555F"/>
    <w:rsid w:val="12B74ADB"/>
    <w:rsid w:val="137C2627"/>
    <w:rsid w:val="13A97E33"/>
    <w:rsid w:val="140B4717"/>
    <w:rsid w:val="162B2D81"/>
    <w:rsid w:val="16E665F1"/>
    <w:rsid w:val="188A7BE3"/>
    <w:rsid w:val="19AF3CC9"/>
    <w:rsid w:val="19ED405B"/>
    <w:rsid w:val="1A180CBD"/>
    <w:rsid w:val="1A472154"/>
    <w:rsid w:val="1B7903CF"/>
    <w:rsid w:val="1B9118D8"/>
    <w:rsid w:val="1D976F4E"/>
    <w:rsid w:val="1F0625DD"/>
    <w:rsid w:val="1FBE4CD3"/>
    <w:rsid w:val="1FC85AE5"/>
    <w:rsid w:val="1FE8159A"/>
    <w:rsid w:val="21667363"/>
    <w:rsid w:val="226338A3"/>
    <w:rsid w:val="22CE51C0"/>
    <w:rsid w:val="23C860B3"/>
    <w:rsid w:val="260402D9"/>
    <w:rsid w:val="27855804"/>
    <w:rsid w:val="27A97396"/>
    <w:rsid w:val="2A2E1745"/>
    <w:rsid w:val="2BAA6BB3"/>
    <w:rsid w:val="2C567132"/>
    <w:rsid w:val="2C7843EE"/>
    <w:rsid w:val="2D0D29A9"/>
    <w:rsid w:val="31346B6C"/>
    <w:rsid w:val="318F4C4B"/>
    <w:rsid w:val="32762940"/>
    <w:rsid w:val="32A82BD9"/>
    <w:rsid w:val="32E560C1"/>
    <w:rsid w:val="32FA49E9"/>
    <w:rsid w:val="34C87325"/>
    <w:rsid w:val="35325A82"/>
    <w:rsid w:val="362024B7"/>
    <w:rsid w:val="37236791"/>
    <w:rsid w:val="3B47390A"/>
    <w:rsid w:val="3B551A74"/>
    <w:rsid w:val="3E0C2F3D"/>
    <w:rsid w:val="3F091320"/>
    <w:rsid w:val="3F3E6538"/>
    <w:rsid w:val="3FED091F"/>
    <w:rsid w:val="402912C7"/>
    <w:rsid w:val="41AC44C7"/>
    <w:rsid w:val="421D6E1C"/>
    <w:rsid w:val="426258BF"/>
    <w:rsid w:val="42964852"/>
    <w:rsid w:val="43A07913"/>
    <w:rsid w:val="43AC2EA4"/>
    <w:rsid w:val="447F5EC2"/>
    <w:rsid w:val="449F3E06"/>
    <w:rsid w:val="45436477"/>
    <w:rsid w:val="47A71F4F"/>
    <w:rsid w:val="48793F29"/>
    <w:rsid w:val="48912121"/>
    <w:rsid w:val="491A440C"/>
    <w:rsid w:val="49CB1BAA"/>
    <w:rsid w:val="4A2052EB"/>
    <w:rsid w:val="4A66575B"/>
    <w:rsid w:val="4B113C62"/>
    <w:rsid w:val="4B544B89"/>
    <w:rsid w:val="4BF8412F"/>
    <w:rsid w:val="4BFB610E"/>
    <w:rsid w:val="4D07114B"/>
    <w:rsid w:val="4E18284D"/>
    <w:rsid w:val="52195BA8"/>
    <w:rsid w:val="52D93D8D"/>
    <w:rsid w:val="53B813F1"/>
    <w:rsid w:val="53B8319F"/>
    <w:rsid w:val="54A43723"/>
    <w:rsid w:val="55A97243"/>
    <w:rsid w:val="55E02A23"/>
    <w:rsid w:val="5AF72A21"/>
    <w:rsid w:val="5B04643C"/>
    <w:rsid w:val="5CB6094F"/>
    <w:rsid w:val="5CCB3F43"/>
    <w:rsid w:val="5D4C1F65"/>
    <w:rsid w:val="5D651A8E"/>
    <w:rsid w:val="5DBF7A8B"/>
    <w:rsid w:val="5E792905"/>
    <w:rsid w:val="61991424"/>
    <w:rsid w:val="61E6537B"/>
    <w:rsid w:val="6208423A"/>
    <w:rsid w:val="647924D6"/>
    <w:rsid w:val="6573480E"/>
    <w:rsid w:val="65A64232"/>
    <w:rsid w:val="660E71C1"/>
    <w:rsid w:val="663012BB"/>
    <w:rsid w:val="664A237C"/>
    <w:rsid w:val="66652D12"/>
    <w:rsid w:val="66C30DC7"/>
    <w:rsid w:val="67330874"/>
    <w:rsid w:val="674B7F84"/>
    <w:rsid w:val="67807A0E"/>
    <w:rsid w:val="67BC1058"/>
    <w:rsid w:val="68245CEB"/>
    <w:rsid w:val="69C112CB"/>
    <w:rsid w:val="6AC156B1"/>
    <w:rsid w:val="6AE50AF8"/>
    <w:rsid w:val="6BCC55E2"/>
    <w:rsid w:val="6C292F55"/>
    <w:rsid w:val="6D4F431D"/>
    <w:rsid w:val="6EB059D7"/>
    <w:rsid w:val="6ED0363B"/>
    <w:rsid w:val="6F873EDF"/>
    <w:rsid w:val="6F981017"/>
    <w:rsid w:val="6F987EA6"/>
    <w:rsid w:val="6FF60E7F"/>
    <w:rsid w:val="70ED2282"/>
    <w:rsid w:val="713F6856"/>
    <w:rsid w:val="717604C9"/>
    <w:rsid w:val="71C32F85"/>
    <w:rsid w:val="72BD3ED6"/>
    <w:rsid w:val="7491423D"/>
    <w:rsid w:val="75BF7F65"/>
    <w:rsid w:val="75D466E7"/>
    <w:rsid w:val="76820FE3"/>
    <w:rsid w:val="776672B7"/>
    <w:rsid w:val="77C02290"/>
    <w:rsid w:val="77E85551"/>
    <w:rsid w:val="78010BBC"/>
    <w:rsid w:val="7846004C"/>
    <w:rsid w:val="795C012D"/>
    <w:rsid w:val="7AAA5E3C"/>
    <w:rsid w:val="7ADA3B17"/>
    <w:rsid w:val="7E0D5C15"/>
    <w:rsid w:val="7E1A271D"/>
    <w:rsid w:val="7EAF6A38"/>
    <w:rsid w:val="7FB16B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日期 字符"/>
    <w:basedOn w:val="9"/>
    <w:link w:val="3"/>
    <w:semiHidden/>
    <w:qFormat/>
    <w:uiPriority w:val="99"/>
  </w:style>
  <w:style w:type="character" w:customStyle="1" w:styleId="12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3">
    <w:name w:val="页眉 字符"/>
    <w:basedOn w:val="9"/>
    <w:link w:val="5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5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916</Words>
  <Characters>1045</Characters>
  <Lines>8</Lines>
  <Paragraphs>2</Paragraphs>
  <TotalTime>4</TotalTime>
  <ScaleCrop>false</ScaleCrop>
  <LinksUpToDate>false</LinksUpToDate>
  <CharactersWithSpaces>1212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2020-07-01T08:22:00Z</dcterms:created>
  <dc:creator>think</dc:creator>
  <cp:lastModifiedBy>｛??$＆$_$｝</cp:lastModifiedBy>
  <cp:lastPrinted>2025-07-21T06:28:00Z</cp:lastPrinted>
  <dcterms:modified xsi:type="dcterms:W3CDTF">2025-07-23T02:47:25Z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0BE0B30AA26343AAA12EDAEEBADF7DB0_13</vt:lpwstr>
  </property>
  <property fmtid="{D5CDD505-2E9C-101B-9397-08002B2CF9AE}" pid="4" name="KSOTemplateDocerSaveRecord">
    <vt:lpwstr>eyJoZGlkIjoiMjZkYTYxMTA1ZTJhZDEwZmVkOTdiMDNkMzM0M2M2N2YiLCJ1c2VySWQiOiI4ODU0MjgyNjQifQ==</vt:lpwstr>
  </property>
</Properties>
</file>