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C038">
      <w:pPr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</w:p>
    <w:p w14:paraId="5BF1A4E5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同意报考证明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3F56DF24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 w14:paraId="287EFB2E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4C4C4C"/>
          <w:rtl w:val="0"/>
          <w:lang w:val="en-US" w:eastAsia="zh-CN"/>
        </w:rPr>
        <w:t>经济技术开发区管理委员会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2025年公开招聘工作人员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试。我单位同意其报考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，若该同志被录用，本单位不保留该同志编制，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配合办理其离职手续和人事档案调转手续。</w:t>
      </w:r>
    </w:p>
    <w:p w14:paraId="6DE2C6C9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</w:t>
      </w:r>
    </w:p>
    <w:p w14:paraId="5D8A3DEA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      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章</w:t>
      </w:r>
    </w:p>
    <w:p w14:paraId="7534CBF0"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    年   月   日</w:t>
      </w:r>
    </w:p>
    <w:p w14:paraId="6D9F8B9F"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168BB2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23717BAB"/>
    <w:rsid w:val="0B922591"/>
    <w:rsid w:val="0D1B10AF"/>
    <w:rsid w:val="23717BAB"/>
    <w:rsid w:val="28185B1A"/>
    <w:rsid w:val="30CD7CBF"/>
    <w:rsid w:val="32823B58"/>
    <w:rsid w:val="5DC2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0</TotalTime>
  <ScaleCrop>false</ScaleCrop>
  <LinksUpToDate>false</LinksUpToDate>
  <CharactersWithSpaces>210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2023-05-18T07:02:00Z</dcterms:created>
  <dc:creator>admin</dc:creator>
  <cp:lastModifiedBy>李贤春</cp:lastModifiedBy>
  <dcterms:modified xsi:type="dcterms:W3CDTF">2025-07-22T11:24:45Z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5E90E99C6E3B4152BC095819450F35A9_11</vt:lpwstr>
  </property>
  <property fmtid="{D5CDD505-2E9C-101B-9397-08002B2CF9AE}" pid="4" name="KSOTemplateDocerSaveRecord">
    <vt:lpwstr>eyJoZGlkIjoiMGIwMjliYjVmZmE4ZmJhNDk4NTdhNjk0MmM3ODYwM2MiLCJ1c2VySWQiOiIyMjI1ODA0MTcifQ==</vt:lpwstr>
  </property>
</Properties>
</file>