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OLE_LINK3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网上报名提交资料清单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《长江日报社202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专项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招聘报名表》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登录</w:t>
      </w:r>
      <w:r>
        <w:rPr>
          <w:rFonts w:hint="default" w:ascii="Times New Roman" w:hAnsi="Times New Roman" w:eastAsia="仿宋" w:cs="Times New Roman"/>
          <w:sz w:val="32"/>
          <w:szCs w:val="32"/>
        </w:rPr>
        <w:t>武汉市人事考试院官网（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"http://www.whptc.org"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www.whptc.org</w:t>
      </w:r>
      <w:r>
        <w:rPr>
          <w:rStyle w:val="6"/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下载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填写打印，并签字承诺）。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本人身份证。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相应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学历学位证书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获得</w:t>
      </w:r>
      <w:bookmarkStart w:id="3" w:name="_GoBack"/>
      <w:bookmarkEnd w:id="3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境外学历学位的，须提供经教育部留学服务中心认定的学历学位认证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报告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招聘岗位报名条件中所涉及的专业奖项等级证书。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招聘岗位要求须具有的工作经历，应聘人员需提供真实有效的工作经历证明材料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（以社会保险缴费证明中所载明的工作经历为准）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。其中，工作经历计算时间截止为202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月，实习期不计入工作经历年限。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招聘岗位要求须具有的专业技术职称，应聘人员需提供已取得的专业技术资格证书或聘任文件等证明材料。职称获得计算时间截止为202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招聘岗位报名条件中所涉及的相关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工作单位情况介绍（单位规模、行业地位等）及相关证明材料。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8.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与招聘岗位相关的主要工作业绩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成果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及相关证明材料，策划、完成的相关作品、项目及获批示、采用等证明材料，或具备相应专业能力的证明材料。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长江日报社202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年专项招聘报名人员作品奖项填报表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》</w:t>
      </w:r>
      <w:bookmarkStart w:id="1" w:name="OLE_LINK1"/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4）、电子版同时</w:t>
      </w:r>
      <w:bookmarkEnd w:id="1"/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发送至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指定邮箱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9.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其他评先评优及综合性奖项证明材料。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10.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应聘岗位所需的其他有关材料。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应聘人员完成网上报名后，同步将上述报名材料扫描件（PDF格式）发送至指定邮箱（</w:t>
      </w:r>
      <w:bookmarkStart w:id="2" w:name="OLE_LINK2"/>
      <w:r>
        <w:rPr>
          <w:rFonts w:hint="default" w:ascii="Times New Roman" w:hAnsi="Times New Roman" w:eastAsia="仿宋" w:cs="Times New Roman"/>
          <w:sz w:val="32"/>
          <w:szCs w:val="32"/>
        </w:rPr>
        <w:t>cjrbrsb@163.com</w:t>
      </w:r>
      <w:bookmarkEnd w:id="2"/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）。报名材料发送截止时间为202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日中午12:00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（以邮件接收时间为准）。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4A36FD"/>
    <w:rsid w:val="00034337"/>
    <w:rsid w:val="000B2A82"/>
    <w:rsid w:val="000C5F25"/>
    <w:rsid w:val="00186F34"/>
    <w:rsid w:val="00200E74"/>
    <w:rsid w:val="00255C73"/>
    <w:rsid w:val="003B4975"/>
    <w:rsid w:val="003C2E42"/>
    <w:rsid w:val="004160CE"/>
    <w:rsid w:val="004A36FD"/>
    <w:rsid w:val="005E7071"/>
    <w:rsid w:val="00623638"/>
    <w:rsid w:val="00647329"/>
    <w:rsid w:val="006B1548"/>
    <w:rsid w:val="00706265"/>
    <w:rsid w:val="007A2111"/>
    <w:rsid w:val="00867513"/>
    <w:rsid w:val="008E4DAC"/>
    <w:rsid w:val="0096111D"/>
    <w:rsid w:val="00A15DDC"/>
    <w:rsid w:val="00A34D9F"/>
    <w:rsid w:val="00A61DB7"/>
    <w:rsid w:val="00AB19DC"/>
    <w:rsid w:val="00B202E4"/>
    <w:rsid w:val="00B72F9D"/>
    <w:rsid w:val="00BA42D7"/>
    <w:rsid w:val="00C4255F"/>
    <w:rsid w:val="00C760E6"/>
    <w:rsid w:val="00C92221"/>
    <w:rsid w:val="00D273E7"/>
    <w:rsid w:val="00E10A69"/>
    <w:rsid w:val="00EE4730"/>
    <w:rsid w:val="00F95B9B"/>
    <w:rsid w:val="00FB3312"/>
    <w:rsid w:val="07ED3D03"/>
    <w:rsid w:val="0BCF0C86"/>
    <w:rsid w:val="0DFFEFF2"/>
    <w:rsid w:val="10CF0B19"/>
    <w:rsid w:val="112C5684"/>
    <w:rsid w:val="14C1731C"/>
    <w:rsid w:val="1F5D4B60"/>
    <w:rsid w:val="1FD9521C"/>
    <w:rsid w:val="23ED417E"/>
    <w:rsid w:val="2BB5781F"/>
    <w:rsid w:val="31187838"/>
    <w:rsid w:val="31820E9E"/>
    <w:rsid w:val="3C491519"/>
    <w:rsid w:val="3E872969"/>
    <w:rsid w:val="598B45A2"/>
    <w:rsid w:val="59AE34AA"/>
    <w:rsid w:val="5B5C40FD"/>
    <w:rsid w:val="6B067CFE"/>
    <w:rsid w:val="6F8F83ED"/>
    <w:rsid w:val="7470100E"/>
    <w:rsid w:val="AE73EF65"/>
    <w:rsid w:val="F78F3AE0"/>
    <w:rsid w:val="FF9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693</Characters>
  <Lines>5</Lines>
  <Paragraphs>1</Paragraphs>
  <TotalTime>77</TotalTime>
  <ScaleCrop>false</ScaleCrop>
  <LinksUpToDate>false</LinksUpToDate>
  <CharactersWithSpaces>703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2023-06-11T09:04:00Z</dcterms:created>
  <dc:creator>xb21cn</dc:creator>
  <cp:lastModifiedBy>rsj158</cp:lastModifiedBy>
  <cp:lastPrinted>2025-07-18T22:50:00Z</cp:lastPrinted>
  <dcterms:modified xsi:type="dcterms:W3CDTF">2025-07-18T19:57:34Z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F1F2288B65954AA3902D118B9FE187AD_13</vt:lpwstr>
  </property>
  <property fmtid="{D5CDD505-2E9C-101B-9397-08002B2CF9AE}" pid="4" name="KSOTemplateDocerSaveRecord">
    <vt:lpwstr>eyJoZGlkIjoiODhkNmIyZmFmN2JhYjhjZjhmYjE3OGUxNzIzNGM1ODMiLCJ1c2VySWQiOiI1Nzg5MTYzNjYifQ==</vt:lpwstr>
  </property>
</Properties>
</file>