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71D3">
      <w:pPr>
        <w:spacing w:line="600" w:lineRule="exact"/>
        <w:jc w:val="both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7A7F5A69">
      <w:pPr>
        <w:spacing w:line="6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考生报考诚信承诺书</w:t>
      </w:r>
    </w:p>
    <w:p w14:paraId="332B1CC8"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4B72531">
      <w:pPr>
        <w:ind w:firstLine="640" w:firstLineChars="200"/>
        <w:jc w:val="left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我已仔细阅读《宝清县融媒体中心2025年公开招聘工作人员公告》，清楚并理解其内容。在此我郑重承诺：</w:t>
      </w:r>
    </w:p>
    <w:p w14:paraId="30A60C6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一、自觉遵守公开招聘工作的有关要求，遵守考试纪律，服从考试安排，不作弊或不协助他人作弊。</w:t>
      </w:r>
    </w:p>
    <w:p w14:paraId="49459DF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 w14:paraId="47D13461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三、不弄虚作假，不伪造、不使用假证明、假证书。</w:t>
      </w:r>
    </w:p>
    <w:p w14:paraId="44065B2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四、我保证符合招聘公告中要求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的资格条件。</w:t>
      </w:r>
    </w:p>
    <w:p w14:paraId="17626F8A"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7B5D44A"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2769C32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报考人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打印手写签字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： </w:t>
      </w:r>
    </w:p>
    <w:p w14:paraId="6A609BE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报考人身份证号码： </w:t>
      </w:r>
    </w:p>
    <w:p w14:paraId="1989E940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C4C5084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C5664D4"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月   日</w:t>
      </w:r>
    </w:p>
    <w:p w14:paraId="3B0801AF"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A222C94"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4F46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GY2YzFiNzI0MmMxMmEzOTU1ZjVlZjI1YWU1ZmQifQ=="/>
  </w:docVars>
  <w:rsids>
    <w:rsidRoot w:val="00000000"/>
    <w:rsid w:val="0BAB336D"/>
    <w:rsid w:val="1C1378BA"/>
    <w:rsid w:val="5F0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2025-06-11T02:46:00Z</dcterms:created>
  <dc:creator>Administrator</dc:creator>
  <cp:lastModifiedBy>武</cp:lastModifiedBy>
  <dcterms:modified xsi:type="dcterms:W3CDTF">2025-07-14T00:59:54Z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eyJoZGlkIjoiYjQ3NDc5M2ZlNzY4MzYzN2Y4ZjI0MjgxN2Q0YTg0MTYiLCJ1c2VySWQiOiIyODE4ODIwOTcifQ==</vt:lpwstr>
  </property>
  <property fmtid="{D5CDD505-2E9C-101B-9397-08002B2CF9AE}" pid="4" name="ICV">
    <vt:lpwstr>FA2591B0F3FC48169D297768FC012812_12</vt:lpwstr>
  </property>
</Properties>
</file>