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B80A" w14:textId="77777777" w:rsidR="00E47D05" w:rsidRDefault="00000000">
      <w:pPr>
        <w:pStyle w:val="a6"/>
        <w:spacing w:before="0" w:beforeAutospacing="0" w:after="0" w:afterAutospacing="0" w:line="360" w:lineRule="auto"/>
        <w:ind w:firstLineChars="1100" w:firstLine="4840"/>
        <w:jc w:val="both"/>
        <w:rPr>
          <w:rFonts w:ascii="方正小标宋简体"/>
          <w:sz w:val="44"/>
          <w:szCs w:val="44"/>
        </w:rPr>
      </w:pPr>
      <w:r>
        <w:rPr>
          <w:rFonts w:ascii="方正小标宋简体" w:hint="eastAsia"/>
          <w:sz w:val="44"/>
          <w:szCs w:val="44"/>
        </w:rPr>
        <w:t>报名表</w:t>
      </w:r>
    </w:p>
    <w:p w14:paraId="6873530A" w14:textId="138108F4" w:rsidR="00E47D05" w:rsidRDefault="00000000">
      <w:pPr>
        <w:pStyle w:val="a6"/>
        <w:spacing w:before="0" w:beforeAutospacing="0" w:after="0" w:afterAutospacing="0" w:line="240" w:lineRule="exact"/>
        <w:ind w:firstLineChars="400" w:firstLine="960"/>
        <w:rPr>
          <w:rFonts w:ascii="方正小标宋简体"/>
          <w:u w:val="single"/>
        </w:rPr>
      </w:pPr>
      <w:r>
        <w:rPr>
          <w:rFonts w:ascii="方正小标宋简体" w:hint="eastAsia"/>
        </w:rPr>
        <w:t>应聘岗位代码</w:t>
      </w:r>
      <w:r>
        <w:rPr>
          <w:rFonts w:ascii="方正小标宋简体" w:hint="eastAsia"/>
        </w:rPr>
        <w:t xml:space="preserve"> </w:t>
      </w:r>
      <w:r>
        <w:rPr>
          <w:rFonts w:ascii="方正小标宋简体" w:hint="eastAsia"/>
        </w:rPr>
        <w:t>：</w:t>
      </w:r>
      <w:r>
        <w:rPr>
          <w:rFonts w:ascii="方正小标宋简体" w:hint="eastAsia"/>
          <w:u w:val="single"/>
        </w:rPr>
        <w:t xml:space="preserve">          </w:t>
      </w:r>
      <w:r>
        <w:rPr>
          <w:rFonts w:ascii="方正小标宋简体" w:hint="eastAsia"/>
        </w:rPr>
        <w:t xml:space="preserve">                            </w:t>
      </w:r>
    </w:p>
    <w:p w14:paraId="2B4586C4" w14:textId="77777777" w:rsidR="00E47D05" w:rsidRDefault="00E47D05">
      <w:pPr>
        <w:pStyle w:val="a6"/>
        <w:spacing w:before="0" w:beforeAutospacing="0" w:after="0" w:afterAutospacing="0" w:line="240" w:lineRule="exact"/>
        <w:ind w:firstLineChars="400" w:firstLine="960"/>
        <w:rPr>
          <w:rFonts w:ascii="方正小标宋简体"/>
          <w:u w:val="single"/>
        </w:rPr>
      </w:pPr>
    </w:p>
    <w:tbl>
      <w:tblPr>
        <w:tblW w:w="9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2445"/>
        <w:gridCol w:w="1575"/>
        <w:gridCol w:w="1708"/>
        <w:gridCol w:w="1013"/>
        <w:gridCol w:w="1558"/>
      </w:tblGrid>
      <w:tr w:rsidR="00E47D05" w14:paraId="17EDCBE0" w14:textId="77777777">
        <w:trPr>
          <w:trHeight w:val="550"/>
          <w:jc w:val="center"/>
        </w:trPr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 w14:paraId="254FE8C4" w14:textId="77777777" w:rsidR="00E47D05" w:rsidRDefault="00000000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eastAsia="隶书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A17FB3" w14:textId="77777777" w:rsidR="00E47D05" w:rsidRDefault="00E47D05">
            <w:pPr>
              <w:autoSpaceDE w:val="0"/>
              <w:autoSpaceDN w:val="0"/>
              <w:adjustRightInd w:val="0"/>
              <w:spacing w:before="14" w:line="199" w:lineRule="atLeast"/>
              <w:ind w:left="15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AC9700" w14:textId="77777777" w:rsidR="00E47D05" w:rsidRDefault="00000000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性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2721" w:type="dxa"/>
            <w:gridSpan w:val="2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B298B7B" w14:textId="77777777" w:rsidR="00E47D05" w:rsidRDefault="00E47D05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558" w:type="dxa"/>
            <w:vMerge w:val="restart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D8B52A" w14:textId="77777777" w:rsidR="00E47D05" w:rsidRDefault="00000000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rFonts w:eastAsia="楷体_GB2312" w:hint="eastAsia"/>
                <w:snapToGrid w:val="0"/>
                <w:sz w:val="24"/>
              </w:rPr>
              <w:t>一寸蓝底</w:t>
            </w:r>
          </w:p>
          <w:p w14:paraId="6BAAF109" w14:textId="77777777" w:rsidR="00E47D05" w:rsidRDefault="00000000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color w:val="080000"/>
                <w:kern w:val="0"/>
                <w:szCs w:val="21"/>
              </w:rPr>
            </w:pPr>
            <w:r>
              <w:rPr>
                <w:rFonts w:eastAsia="楷体_GB2312" w:hint="eastAsia"/>
                <w:snapToGrid w:val="0"/>
                <w:sz w:val="24"/>
              </w:rPr>
              <w:t>证件照</w:t>
            </w:r>
          </w:p>
        </w:tc>
      </w:tr>
      <w:tr w:rsidR="00E47D05" w14:paraId="4867633B" w14:textId="77777777">
        <w:trPr>
          <w:trHeight w:hRule="exact" w:val="630"/>
          <w:jc w:val="center"/>
        </w:trPr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 w14:paraId="18B30F8B" w14:textId="77777777" w:rsidR="00E47D05" w:rsidRDefault="00000000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身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高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67FFB2" w14:textId="77777777" w:rsidR="00E47D05" w:rsidRDefault="00E47D05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C90BFB" w14:textId="77777777" w:rsidR="00E47D05" w:rsidRDefault="00000000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体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重</w:t>
            </w:r>
          </w:p>
        </w:tc>
        <w:tc>
          <w:tcPr>
            <w:tcW w:w="2721" w:type="dxa"/>
            <w:gridSpan w:val="2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DD7E7E" w14:textId="77777777" w:rsidR="00E47D05" w:rsidRDefault="00E47D05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558" w:type="dxa"/>
            <w:vMerge/>
            <w:tcBorders>
              <w:tl2br w:val="nil"/>
              <w:tr2bl w:val="nil"/>
            </w:tcBorders>
            <w:vAlign w:val="center"/>
          </w:tcPr>
          <w:p w14:paraId="334A673D" w14:textId="77777777" w:rsidR="00E47D05" w:rsidRDefault="00E47D05">
            <w:pPr>
              <w:jc w:val="left"/>
              <w:rPr>
                <w:color w:val="080000"/>
                <w:kern w:val="0"/>
                <w:szCs w:val="21"/>
              </w:rPr>
            </w:pPr>
          </w:p>
        </w:tc>
      </w:tr>
      <w:tr w:rsidR="00E47D05" w14:paraId="4AFE7D6D" w14:textId="77777777">
        <w:trPr>
          <w:trHeight w:hRule="exact" w:val="565"/>
          <w:jc w:val="center"/>
        </w:trPr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 w14:paraId="4156A0A1" w14:textId="77777777" w:rsidR="00E47D05" w:rsidRDefault="00000000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民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5D244B" w14:textId="77777777" w:rsidR="00E47D05" w:rsidRDefault="00E47D05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4628FD" w14:textId="77777777" w:rsidR="00E47D05" w:rsidRDefault="00000000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籍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2721" w:type="dxa"/>
            <w:gridSpan w:val="2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9F4048" w14:textId="77777777" w:rsidR="00E47D05" w:rsidRDefault="00E47D05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558" w:type="dxa"/>
            <w:vMerge/>
            <w:tcBorders>
              <w:tl2br w:val="nil"/>
              <w:tr2bl w:val="nil"/>
            </w:tcBorders>
            <w:vAlign w:val="center"/>
          </w:tcPr>
          <w:p w14:paraId="6D720A35" w14:textId="77777777" w:rsidR="00E47D05" w:rsidRDefault="00E47D05">
            <w:pPr>
              <w:jc w:val="left"/>
              <w:rPr>
                <w:color w:val="080000"/>
                <w:kern w:val="0"/>
                <w:szCs w:val="21"/>
              </w:rPr>
            </w:pPr>
          </w:p>
        </w:tc>
      </w:tr>
      <w:tr w:rsidR="00E47D05" w14:paraId="1CD9142B" w14:textId="77777777">
        <w:trPr>
          <w:trHeight w:hRule="exact" w:val="565"/>
          <w:jc w:val="center"/>
        </w:trPr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 w14:paraId="201EA746" w14:textId="77777777" w:rsidR="00E47D05" w:rsidRDefault="00000000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03F8C1" w14:textId="77777777" w:rsidR="00E47D05" w:rsidRDefault="00E47D05">
            <w:pPr>
              <w:jc w:val="left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6AD329" w14:textId="77777777" w:rsidR="00E47D05" w:rsidRDefault="00000000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721" w:type="dxa"/>
            <w:gridSpan w:val="2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33BDEF" w14:textId="77777777" w:rsidR="00E47D05" w:rsidRDefault="00E47D05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vMerge/>
            <w:tcBorders>
              <w:tl2br w:val="nil"/>
              <w:tr2bl w:val="nil"/>
            </w:tcBorders>
            <w:vAlign w:val="center"/>
          </w:tcPr>
          <w:p w14:paraId="0F0A6533" w14:textId="77777777" w:rsidR="00E47D05" w:rsidRDefault="00E47D05">
            <w:pPr>
              <w:jc w:val="left"/>
              <w:rPr>
                <w:color w:val="080000"/>
                <w:kern w:val="0"/>
                <w:szCs w:val="21"/>
              </w:rPr>
            </w:pPr>
          </w:p>
        </w:tc>
      </w:tr>
      <w:tr w:rsidR="00E47D05" w14:paraId="7818F7FD" w14:textId="77777777">
        <w:trPr>
          <w:trHeight w:hRule="exact" w:val="565"/>
          <w:jc w:val="center"/>
        </w:trPr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 w14:paraId="4EE789C4" w14:textId="77777777" w:rsidR="00E47D05" w:rsidRDefault="00000000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9CFD5F" w14:textId="77777777" w:rsidR="00E47D05" w:rsidRDefault="00E47D05">
            <w:pPr>
              <w:jc w:val="left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B0DED5" w14:textId="77777777" w:rsidR="00E47D05" w:rsidRDefault="00000000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4279" w:type="dxa"/>
            <w:gridSpan w:val="3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61697F" w14:textId="77777777" w:rsidR="00E47D05" w:rsidRDefault="00E47D05">
            <w:pPr>
              <w:jc w:val="left"/>
              <w:rPr>
                <w:color w:val="080000"/>
                <w:kern w:val="0"/>
                <w:szCs w:val="21"/>
              </w:rPr>
            </w:pPr>
          </w:p>
        </w:tc>
      </w:tr>
      <w:tr w:rsidR="00E47D05" w14:paraId="0A8DC776" w14:textId="77777777">
        <w:trPr>
          <w:trHeight w:hRule="exact" w:val="680"/>
          <w:jc w:val="center"/>
        </w:trPr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 w14:paraId="70EE905B" w14:textId="77777777" w:rsidR="00E47D05" w:rsidRDefault="00000000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0B24DF2F" w14:textId="77777777" w:rsidR="00E47D05" w:rsidRDefault="00E47D05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2092C5C0" w14:textId="77777777" w:rsidR="00E47D05" w:rsidRDefault="00000000">
            <w:pPr>
              <w:tabs>
                <w:tab w:val="center" w:pos="1976"/>
                <w:tab w:val="left" w:pos="3081"/>
              </w:tabs>
              <w:autoSpaceDE w:val="0"/>
              <w:autoSpaceDN w:val="0"/>
              <w:adjustRightInd w:val="0"/>
              <w:spacing w:before="14" w:line="199" w:lineRule="atLeast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4279" w:type="dxa"/>
            <w:gridSpan w:val="3"/>
            <w:tcBorders>
              <w:tl2br w:val="nil"/>
              <w:tr2bl w:val="nil"/>
            </w:tcBorders>
            <w:vAlign w:val="center"/>
          </w:tcPr>
          <w:p w14:paraId="39B908A7" w14:textId="77777777" w:rsidR="00E47D05" w:rsidRDefault="00E47D05">
            <w:pPr>
              <w:jc w:val="left"/>
              <w:rPr>
                <w:color w:val="080000"/>
                <w:kern w:val="0"/>
                <w:szCs w:val="21"/>
              </w:rPr>
            </w:pPr>
          </w:p>
        </w:tc>
      </w:tr>
      <w:tr w:rsidR="00E47D05" w14:paraId="04E8CEB6" w14:textId="77777777">
        <w:trPr>
          <w:trHeight w:hRule="exact" w:val="600"/>
          <w:jc w:val="center"/>
        </w:trPr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 w14:paraId="7C29B6B5" w14:textId="77777777" w:rsidR="00E47D05" w:rsidRDefault="00000000">
            <w:pPr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电话号码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67532A79" w14:textId="77777777" w:rsidR="00E47D05" w:rsidRDefault="00E47D05">
            <w:pPr>
              <w:jc w:val="left"/>
              <w:rPr>
                <w:color w:val="080000"/>
                <w:kern w:val="0"/>
                <w:szCs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7C91535F" w14:textId="77777777" w:rsidR="00E47D05" w:rsidRDefault="00000000">
            <w:pPr>
              <w:jc w:val="center"/>
              <w:rPr>
                <w:color w:val="08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279" w:type="dxa"/>
            <w:gridSpan w:val="3"/>
            <w:tcBorders>
              <w:tl2br w:val="nil"/>
              <w:tr2bl w:val="nil"/>
            </w:tcBorders>
            <w:vAlign w:val="center"/>
          </w:tcPr>
          <w:p w14:paraId="6E386788" w14:textId="77777777" w:rsidR="00E47D05" w:rsidRDefault="00E47D05">
            <w:pPr>
              <w:jc w:val="left"/>
              <w:rPr>
                <w:color w:val="080000"/>
                <w:kern w:val="0"/>
                <w:szCs w:val="21"/>
              </w:rPr>
            </w:pPr>
          </w:p>
        </w:tc>
      </w:tr>
      <w:tr w:rsidR="00E47D05" w14:paraId="5B88EDF5" w14:textId="77777777">
        <w:trPr>
          <w:trHeight w:hRule="exact" w:val="600"/>
          <w:jc w:val="center"/>
        </w:trPr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 w14:paraId="724ECACB" w14:textId="77777777" w:rsidR="00E47D05" w:rsidRDefault="00000000">
            <w:pPr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53C6D42B" w14:textId="77777777" w:rsidR="00E47D05" w:rsidRDefault="00E47D05">
            <w:pPr>
              <w:jc w:val="left"/>
              <w:rPr>
                <w:color w:val="080000"/>
                <w:kern w:val="0"/>
                <w:szCs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0DC64A5E" w14:textId="77777777" w:rsidR="00E47D05" w:rsidRDefault="00000000">
            <w:pPr>
              <w:jc w:val="center"/>
              <w:rPr>
                <w:color w:val="08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紧急联系人电话</w:t>
            </w:r>
          </w:p>
        </w:tc>
        <w:tc>
          <w:tcPr>
            <w:tcW w:w="4279" w:type="dxa"/>
            <w:gridSpan w:val="3"/>
            <w:tcBorders>
              <w:tl2br w:val="nil"/>
              <w:tr2bl w:val="nil"/>
            </w:tcBorders>
            <w:vAlign w:val="center"/>
          </w:tcPr>
          <w:p w14:paraId="0B1FBC56" w14:textId="77777777" w:rsidR="00E47D05" w:rsidRDefault="00E47D05">
            <w:pPr>
              <w:jc w:val="left"/>
              <w:rPr>
                <w:color w:val="080000"/>
                <w:kern w:val="0"/>
                <w:szCs w:val="21"/>
              </w:rPr>
            </w:pPr>
          </w:p>
        </w:tc>
      </w:tr>
      <w:tr w:rsidR="00E47D05" w14:paraId="621F9005" w14:textId="77777777">
        <w:trPr>
          <w:trHeight w:hRule="exact" w:val="640"/>
          <w:jc w:val="center"/>
        </w:trPr>
        <w:tc>
          <w:tcPr>
            <w:tcW w:w="1655" w:type="dxa"/>
            <w:vMerge w:val="restart"/>
            <w:tcBorders>
              <w:tl2br w:val="nil"/>
              <w:tr2bl w:val="nil"/>
            </w:tcBorders>
            <w:vAlign w:val="center"/>
          </w:tcPr>
          <w:p w14:paraId="2F1DAB1E" w14:textId="77777777" w:rsidR="00E47D05" w:rsidRDefault="00000000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学位</w:t>
            </w:r>
          </w:p>
          <w:p w14:paraId="203A72F2" w14:textId="77777777" w:rsidR="00E47D05" w:rsidRDefault="00000000">
            <w:pPr>
              <w:tabs>
                <w:tab w:val="left" w:pos="549"/>
              </w:tabs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color w:val="08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7D58679B" w14:textId="77777777" w:rsidR="00E47D05" w:rsidRDefault="00000000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全日制</w:t>
            </w:r>
          </w:p>
          <w:p w14:paraId="438BA044" w14:textId="77777777" w:rsidR="00E47D05" w:rsidRDefault="00000000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5E902D63" w14:textId="77777777" w:rsidR="00E47D05" w:rsidRDefault="00E47D05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color w:val="080000"/>
                <w:kern w:val="0"/>
                <w:szCs w:val="21"/>
              </w:rPr>
            </w:pP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 w14:paraId="5C2A2341" w14:textId="77777777" w:rsidR="00E47D05" w:rsidRDefault="00000000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全日制毕业院校和专业</w:t>
            </w:r>
          </w:p>
        </w:tc>
        <w:tc>
          <w:tcPr>
            <w:tcW w:w="2571" w:type="dxa"/>
            <w:gridSpan w:val="2"/>
            <w:tcBorders>
              <w:tl2br w:val="nil"/>
              <w:tr2bl w:val="nil"/>
            </w:tcBorders>
            <w:vAlign w:val="center"/>
          </w:tcPr>
          <w:p w14:paraId="57974ADB" w14:textId="77777777" w:rsidR="00E47D05" w:rsidRDefault="00E47D05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</w:tr>
      <w:tr w:rsidR="00E47D05" w14:paraId="759EFC9C" w14:textId="77777777">
        <w:trPr>
          <w:trHeight w:hRule="exact" w:val="640"/>
          <w:jc w:val="center"/>
        </w:trPr>
        <w:tc>
          <w:tcPr>
            <w:tcW w:w="1655" w:type="dxa"/>
            <w:vMerge/>
            <w:tcBorders>
              <w:tl2br w:val="nil"/>
              <w:tr2bl w:val="nil"/>
            </w:tcBorders>
            <w:vAlign w:val="center"/>
          </w:tcPr>
          <w:p w14:paraId="6FE4EF33" w14:textId="77777777" w:rsidR="00E47D05" w:rsidRDefault="00E47D05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3CB95A22" w14:textId="77777777" w:rsidR="00E47D05" w:rsidRDefault="00000000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在职学历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2DC3A5B1" w14:textId="77777777" w:rsidR="00E47D05" w:rsidRDefault="00E47D05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 w14:paraId="45B83AE3" w14:textId="77777777" w:rsidR="00E47D05" w:rsidRDefault="00000000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在职毕业院校和专业</w:t>
            </w:r>
          </w:p>
        </w:tc>
        <w:tc>
          <w:tcPr>
            <w:tcW w:w="2571" w:type="dxa"/>
            <w:gridSpan w:val="2"/>
            <w:tcBorders>
              <w:tl2br w:val="nil"/>
              <w:tr2bl w:val="nil"/>
            </w:tcBorders>
            <w:vAlign w:val="center"/>
          </w:tcPr>
          <w:p w14:paraId="47B7EA29" w14:textId="77777777" w:rsidR="00E47D05" w:rsidRDefault="00E47D05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</w:tr>
      <w:tr w:rsidR="00E47D05" w14:paraId="2316B9AF" w14:textId="77777777">
        <w:trPr>
          <w:trHeight w:hRule="exact" w:val="640"/>
          <w:jc w:val="center"/>
        </w:trPr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 w14:paraId="6F4DE514" w14:textId="77777777" w:rsidR="00E47D05" w:rsidRDefault="00000000">
            <w:pPr>
              <w:tabs>
                <w:tab w:val="left" w:pos="549"/>
              </w:tabs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color w:val="08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是否为以下类型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1A5A2C93" w14:textId="77777777" w:rsidR="00E47D05" w:rsidRDefault="00000000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color w:val="08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退伍军人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106CC412" w14:textId="77777777" w:rsidR="00E47D05" w:rsidRDefault="00000000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color w:val="08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军人直系亲属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 w14:paraId="37AA90A6" w14:textId="77777777" w:rsidR="00E47D05" w:rsidRDefault="00000000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烈士家属</w:t>
            </w:r>
          </w:p>
        </w:tc>
        <w:tc>
          <w:tcPr>
            <w:tcW w:w="2571" w:type="dxa"/>
            <w:gridSpan w:val="2"/>
            <w:tcBorders>
              <w:tl2br w:val="nil"/>
              <w:tr2bl w:val="nil"/>
            </w:tcBorders>
            <w:vAlign w:val="center"/>
          </w:tcPr>
          <w:p w14:paraId="257C0D4B" w14:textId="77777777" w:rsidR="00E47D05" w:rsidRDefault="00000000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其他</w:t>
            </w:r>
          </w:p>
        </w:tc>
      </w:tr>
      <w:tr w:rsidR="00E47D05" w14:paraId="0450CC37" w14:textId="77777777">
        <w:trPr>
          <w:trHeight w:hRule="exact" w:val="640"/>
          <w:jc w:val="center"/>
        </w:trPr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 w14:paraId="39DE3455" w14:textId="77777777" w:rsidR="00E47D05" w:rsidRDefault="00E47D05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1C8A7ED7" w14:textId="77777777" w:rsidR="00E47D05" w:rsidRDefault="00E47D05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color w:val="080000"/>
                <w:kern w:val="0"/>
                <w:szCs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0830CF68" w14:textId="77777777" w:rsidR="00E47D05" w:rsidRDefault="00E47D05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 w14:paraId="53917F54" w14:textId="77777777" w:rsidR="00E47D05" w:rsidRDefault="00E47D05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2571" w:type="dxa"/>
            <w:gridSpan w:val="2"/>
            <w:tcBorders>
              <w:tl2br w:val="nil"/>
              <w:tr2bl w:val="nil"/>
            </w:tcBorders>
            <w:vAlign w:val="center"/>
          </w:tcPr>
          <w:p w14:paraId="0FCE9C59" w14:textId="77777777" w:rsidR="00E47D05" w:rsidRDefault="00E47D05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 w:rsidR="00E47D05" w14:paraId="669A9106" w14:textId="77777777">
        <w:trPr>
          <w:trHeight w:hRule="exact" w:val="1283"/>
          <w:jc w:val="center"/>
        </w:trPr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 w14:paraId="2AB71134" w14:textId="77777777" w:rsidR="00E47D05" w:rsidRDefault="00000000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技能</w:t>
            </w:r>
          </w:p>
          <w:p w14:paraId="4C1BCCB6" w14:textId="77777777" w:rsidR="00E47D05" w:rsidRDefault="00000000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证书名称</w:t>
            </w:r>
          </w:p>
        </w:tc>
        <w:tc>
          <w:tcPr>
            <w:tcW w:w="8299" w:type="dxa"/>
            <w:gridSpan w:val="5"/>
            <w:tcBorders>
              <w:tl2br w:val="nil"/>
              <w:tr2bl w:val="nil"/>
            </w:tcBorders>
            <w:vAlign w:val="center"/>
          </w:tcPr>
          <w:p w14:paraId="61892D45" w14:textId="77777777" w:rsidR="00E47D05" w:rsidRDefault="00E47D05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 w:rsidR="00E47D05" w14:paraId="5E4A9C66" w14:textId="77777777">
        <w:trPr>
          <w:trHeight w:hRule="exact" w:val="1953"/>
          <w:jc w:val="center"/>
        </w:trPr>
        <w:tc>
          <w:tcPr>
            <w:tcW w:w="1655" w:type="dxa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BA6EAB" w14:textId="77777777" w:rsidR="00E47D05" w:rsidRDefault="00000000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简</w:t>
            </w:r>
          </w:p>
          <w:p w14:paraId="553467A4" w14:textId="77777777" w:rsidR="00E47D05" w:rsidRDefault="00E47D05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 w14:paraId="5678F065" w14:textId="77777777" w:rsidR="00E47D05" w:rsidRDefault="00E47D05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 w14:paraId="78AB2928" w14:textId="77777777" w:rsidR="00E47D05" w:rsidRDefault="00000000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299" w:type="dxa"/>
            <w:gridSpan w:val="5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956D4E6" w14:textId="77777777" w:rsidR="00E47D05" w:rsidRDefault="00000000">
            <w:pPr>
              <w:autoSpaceDE w:val="0"/>
              <w:autoSpaceDN w:val="0"/>
              <w:adjustRightInd w:val="0"/>
              <w:spacing w:before="14" w:line="199" w:lineRule="atLeast"/>
              <w:rPr>
                <w:rFonts w:eastAsia="楷体_GB2312"/>
                <w:snapToGrid w:val="0"/>
                <w:sz w:val="24"/>
              </w:rPr>
            </w:pPr>
            <w:r>
              <w:rPr>
                <w:rFonts w:eastAsia="楷体_GB2312" w:hint="eastAsia"/>
                <w:snapToGrid w:val="0"/>
                <w:sz w:val="24"/>
              </w:rPr>
              <w:t>例：</w:t>
            </w:r>
          </w:p>
          <w:p w14:paraId="73324EA6" w14:textId="77777777" w:rsidR="00E47D05" w:rsidRDefault="00000000">
            <w:pPr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1993.09--1995.07  XXX学校建筑企业经济管理专业学习</w:t>
            </w:r>
          </w:p>
          <w:p w14:paraId="6C002100" w14:textId="77777777" w:rsidR="00E47D05" w:rsidRDefault="00000000">
            <w:pPr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1995.07--1995.08  在XX单位工作</w:t>
            </w:r>
          </w:p>
          <w:p w14:paraId="5BFEF003" w14:textId="77777777" w:rsidR="00E47D05" w:rsidRDefault="00E47D05">
            <w:pPr>
              <w:autoSpaceDE w:val="0"/>
              <w:autoSpaceDN w:val="0"/>
              <w:adjustRightInd w:val="0"/>
              <w:rPr>
                <w:rFonts w:eastAsia="楷体_GB2312"/>
                <w:snapToGrid w:val="0"/>
                <w:sz w:val="24"/>
              </w:rPr>
            </w:pPr>
          </w:p>
        </w:tc>
      </w:tr>
      <w:tr w:rsidR="00E47D05" w14:paraId="6899317C" w14:textId="77777777">
        <w:trPr>
          <w:trHeight w:val="1118"/>
          <w:jc w:val="center"/>
        </w:trPr>
        <w:tc>
          <w:tcPr>
            <w:tcW w:w="1655" w:type="dxa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5ED1D0" w14:textId="77777777" w:rsidR="00E47D05" w:rsidRDefault="00000000"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8299" w:type="dxa"/>
            <w:gridSpan w:val="5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A413D2" w14:textId="77777777" w:rsidR="00E47D05" w:rsidRDefault="00E47D05">
            <w:pPr>
              <w:rPr>
                <w:rFonts w:eastAsia="楷体_GB2312"/>
                <w:snapToGrid w:val="0"/>
                <w:sz w:val="24"/>
              </w:rPr>
            </w:pPr>
          </w:p>
        </w:tc>
      </w:tr>
    </w:tbl>
    <w:p w14:paraId="580C45DA" w14:textId="77777777" w:rsidR="00E47D05" w:rsidRDefault="00000000">
      <w:pPr>
        <w:pStyle w:val="a0"/>
        <w:tabs>
          <w:tab w:val="left" w:pos="2263"/>
        </w:tabs>
        <w:spacing w:line="520" w:lineRule="exact"/>
        <w:ind w:rightChars="400" w:right="840" w:firstLineChars="400" w:firstLine="840"/>
        <w:rPr>
          <w:rFonts w:ascii="方正小标宋_GBK" w:eastAsia="方正小标宋_GBK" w:hAnsi="方正小标宋_GBK" w:cs="方正小标宋_GBK" w:hint="eastAsia"/>
        </w:rPr>
      </w:pPr>
      <w:r>
        <w:rPr>
          <w:rFonts w:ascii="方正小标宋_GBK" w:eastAsia="方正小标宋_GBK" w:hAnsi="方正小标宋_GBK" w:cs="方正小标宋_GBK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26A00" wp14:editId="15D96C1A">
                <wp:simplePos x="0" y="0"/>
                <wp:positionH relativeFrom="column">
                  <wp:posOffset>4182745</wp:posOffset>
                </wp:positionH>
                <wp:positionV relativeFrom="paragraph">
                  <wp:posOffset>160655</wp:posOffset>
                </wp:positionV>
                <wp:extent cx="118110" cy="123190"/>
                <wp:effectExtent l="4445" t="4445" r="10795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97200" y="8519160"/>
                          <a:ext cx="118110" cy="123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453CB" w14:textId="77777777" w:rsidR="00E47D05" w:rsidRDefault="00E47D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F26A0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29.35pt;margin-top:12.65pt;width:9.3pt;height: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" fillcolor="white [3201]" strokeweight=".5pt">
                <v:textbox>
                  <w:txbxContent>
                    <w:p w14:paraId="706453CB" w14:textId="77777777" w:rsidR="00E47D05" w:rsidRDefault="00E47D05"/>
                  </w:txbxContent>
                </v:textbox>
              </v:shape>
            </w:pict>
          </mc:Fallback>
        </mc:AlternateContent>
      </w:r>
      <w:r>
        <w:rPr>
          <w:rFonts w:ascii="方正小标宋_GBK" w:eastAsia="方正小标宋_GBK" w:hAnsi="方正小标宋_GBK" w:cs="方正小标宋_GBK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4DCB6" wp14:editId="286425F5">
                <wp:simplePos x="0" y="0"/>
                <wp:positionH relativeFrom="column">
                  <wp:posOffset>5373370</wp:posOffset>
                </wp:positionH>
                <wp:positionV relativeFrom="paragraph">
                  <wp:posOffset>165100</wp:posOffset>
                </wp:positionV>
                <wp:extent cx="118110" cy="123190"/>
                <wp:effectExtent l="4445" t="4445" r="10795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" cy="123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AD5EE" w14:textId="77777777" w:rsidR="00E47D05" w:rsidRDefault="00E47D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4DCB6" id="文本框 4" o:spid="_x0000_s1027" type="#_x0000_t202" style="position:absolute;left:0;text-align:left;margin-left:423.1pt;margin-top:13pt;width:9.3pt;height:9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" fillcolor="white [3201]" strokeweight=".5pt">
                <v:textbox>
                  <w:txbxContent>
                    <w:p w14:paraId="24BAD5EE" w14:textId="77777777" w:rsidR="00E47D05" w:rsidRDefault="00E47D05"/>
                  </w:txbxContent>
                </v:textbox>
              </v:shape>
            </w:pict>
          </mc:Fallback>
        </mc:AlternateContent>
      </w:r>
      <w:r>
        <w:rPr>
          <w:rFonts w:ascii="方正小标宋_GBK" w:eastAsia="方正小标宋_GBK" w:hAnsi="方正小标宋_GBK" w:cs="方正小标宋_GBK" w:hint="eastAsia"/>
        </w:rPr>
        <w:t>个人是否有其它突发性疾病或工伤史或前科等：         无                有</w:t>
      </w:r>
    </w:p>
    <w:p w14:paraId="69E093EF" w14:textId="77777777" w:rsidR="00E47D05" w:rsidRDefault="00000000">
      <w:pPr>
        <w:pStyle w:val="a0"/>
        <w:tabs>
          <w:tab w:val="left" w:pos="2263"/>
        </w:tabs>
        <w:spacing w:line="520" w:lineRule="exact"/>
        <w:ind w:leftChars="400" w:left="840" w:rightChars="400" w:right="840"/>
        <w:rPr>
          <w:rFonts w:ascii="方正小标宋_GBK" w:eastAsia="方正小标宋_GBK" w:hAnsi="方正小标宋_GBK" w:cs="方正小标宋_GBK" w:hint="eastAsia"/>
        </w:rPr>
      </w:pPr>
      <w:r>
        <w:rPr>
          <w:rFonts w:ascii="方正小标宋_GBK" w:eastAsia="方正小标宋_GBK" w:hAnsi="方正小标宋_GBK" w:cs="方正小标宋_GBK" w:hint="eastAsia"/>
        </w:rPr>
        <w:t>宣言：本人谨此授权公司查询有关本人之资料，并同意不对任何人、公司或机构因合理使用资料而起诉。本人同时表明此申请书内所有资料属实，如有虚报之处，可作为公司立即开除之理由并不作任何经济补偿。本人完全了解上述宣言的含义，依据以上内容，本人申请受雇于贵公司。</w:t>
      </w:r>
    </w:p>
    <w:p w14:paraId="67982C8F" w14:textId="77777777" w:rsidR="00E47D05" w:rsidRDefault="00000000">
      <w:pPr>
        <w:spacing w:line="520" w:lineRule="exact"/>
        <w:ind w:firstLineChars="400" w:firstLine="840"/>
        <w:rPr>
          <w:rFonts w:ascii="方正小标宋_GBK" w:eastAsia="方正小标宋_GBK" w:hAnsi="方正小标宋_GBK" w:cs="方正小标宋_GBK" w:hint="eastAsia"/>
          <w:u w:val="single"/>
        </w:rPr>
      </w:pPr>
      <w:r>
        <w:rPr>
          <w:rFonts w:ascii="方正小标宋_GBK" w:eastAsia="方正小标宋_GBK" w:hAnsi="方正小标宋_GBK" w:cs="方正小标宋_GBK" w:hint="eastAsia"/>
        </w:rPr>
        <w:t>申请人：</w:t>
      </w:r>
      <w:r>
        <w:rPr>
          <w:rFonts w:ascii="方正小标宋_GBK" w:eastAsia="方正小标宋_GBK" w:hAnsi="方正小标宋_GBK" w:cs="方正小标宋_GBK" w:hint="eastAsia"/>
          <w:u w:val="single"/>
        </w:rPr>
        <w:t xml:space="preserve">              </w:t>
      </w:r>
      <w:r>
        <w:rPr>
          <w:rFonts w:ascii="方正小标宋_GBK" w:eastAsia="方正小标宋_GBK" w:hAnsi="方正小标宋_GBK" w:cs="方正小标宋_GBK" w:hint="eastAsia"/>
        </w:rPr>
        <w:t xml:space="preserve">     </w:t>
      </w:r>
    </w:p>
    <w:sectPr w:rsidR="00E47D05">
      <w:headerReference w:type="default" r:id="rId7"/>
      <w:pgSz w:w="11906" w:h="16838"/>
      <w:pgMar w:top="567" w:right="57" w:bottom="57" w:left="5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5075A" w14:textId="77777777" w:rsidR="001D565D" w:rsidRDefault="001D565D">
      <w:r>
        <w:separator/>
      </w:r>
    </w:p>
  </w:endnote>
  <w:endnote w:type="continuationSeparator" w:id="0">
    <w:p w14:paraId="12A66962" w14:textId="77777777" w:rsidR="001D565D" w:rsidRDefault="001D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C1862" w14:textId="77777777" w:rsidR="001D565D" w:rsidRDefault="001D565D">
      <w:r>
        <w:separator/>
      </w:r>
    </w:p>
  </w:footnote>
  <w:footnote w:type="continuationSeparator" w:id="0">
    <w:p w14:paraId="5AB3D1E6" w14:textId="77777777" w:rsidR="001D565D" w:rsidRDefault="001D5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2633" w14:textId="77777777" w:rsidR="00E47D05" w:rsidRDefault="00000000">
    <w:pPr>
      <w:pStyle w:val="a5"/>
      <w:pBdr>
        <w:bottom w:val="single" w:sz="4" w:space="1" w:color="auto"/>
      </w:pBdr>
      <w:jc w:val="center"/>
    </w:pPr>
    <w:r>
      <w:rPr>
        <w:rFonts w:hint="eastAsia"/>
      </w:rPr>
      <w:t xml:space="preserve">                                                                     </w:t>
    </w:r>
    <w:r>
      <w:rPr>
        <w:rFonts w:ascii="仿宋_GB2312" w:eastAsia="仿宋_GB2312" w:hAnsi="仿宋_GB2312" w:cs="仿宋_GB2312" w:hint="eastAsia"/>
      </w:rPr>
      <w:t xml:space="preserve">     </w:t>
    </w:r>
    <w:r>
      <w:rPr>
        <w:rFonts w:asciiTheme="minorEastAsia" w:eastAsiaTheme="minorEastAsia" w:hAnsiTheme="minorEastAsia" w:cstheme="minorEastAsia" w:hint="eastAsia"/>
      </w:rPr>
      <w:t xml:space="preserve">   大邑城投天</w:t>
    </w:r>
    <w:proofErr w:type="gramStart"/>
    <w:r>
      <w:rPr>
        <w:rFonts w:asciiTheme="minorEastAsia" w:eastAsiaTheme="minorEastAsia" w:hAnsiTheme="minorEastAsia" w:cstheme="minorEastAsia" w:hint="eastAsia"/>
      </w:rPr>
      <w:t>晟</w:t>
    </w:r>
    <w:proofErr w:type="gramEnd"/>
    <w:r>
      <w:rPr>
        <w:rFonts w:asciiTheme="minorEastAsia" w:eastAsiaTheme="minorEastAsia" w:hAnsiTheme="minorEastAsia" w:cstheme="minorEastAsia" w:hint="eastAsia"/>
      </w:rPr>
      <w:t>人力资源管理有限公司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U3OThmMTVhYzM0ZDlhYzdkMmVlYTdlODQzZDgyYzkifQ=="/>
  </w:docVars>
  <w:rsids>
    <w:rsidRoot w:val="00E47D05"/>
    <w:rsid w:val="001D565D"/>
    <w:rsid w:val="00205DF8"/>
    <w:rsid w:val="007A323D"/>
    <w:rsid w:val="00E47D05"/>
    <w:rsid w:val="00F318DB"/>
    <w:rsid w:val="021827A5"/>
    <w:rsid w:val="04F03DE4"/>
    <w:rsid w:val="062A4F87"/>
    <w:rsid w:val="070E25DB"/>
    <w:rsid w:val="0ACA357F"/>
    <w:rsid w:val="0CF44A7D"/>
    <w:rsid w:val="0E3A1AE3"/>
    <w:rsid w:val="16F2389F"/>
    <w:rsid w:val="16F77107"/>
    <w:rsid w:val="186802BC"/>
    <w:rsid w:val="1872382B"/>
    <w:rsid w:val="1C1B3D7E"/>
    <w:rsid w:val="1D5A03F0"/>
    <w:rsid w:val="1F182A26"/>
    <w:rsid w:val="21211D88"/>
    <w:rsid w:val="218838C0"/>
    <w:rsid w:val="230F2C48"/>
    <w:rsid w:val="24CB549E"/>
    <w:rsid w:val="25064DA1"/>
    <w:rsid w:val="2A724679"/>
    <w:rsid w:val="2B994ED6"/>
    <w:rsid w:val="2CCA2E9C"/>
    <w:rsid w:val="2E7427E9"/>
    <w:rsid w:val="339C4438"/>
    <w:rsid w:val="344277BC"/>
    <w:rsid w:val="34A979ED"/>
    <w:rsid w:val="356F57CA"/>
    <w:rsid w:val="35D040D0"/>
    <w:rsid w:val="36711183"/>
    <w:rsid w:val="369F06B3"/>
    <w:rsid w:val="38AA2003"/>
    <w:rsid w:val="3AEA56D7"/>
    <w:rsid w:val="3F2251C2"/>
    <w:rsid w:val="403D02F8"/>
    <w:rsid w:val="424658E5"/>
    <w:rsid w:val="42E47C90"/>
    <w:rsid w:val="43FE4D82"/>
    <w:rsid w:val="44431F9A"/>
    <w:rsid w:val="4A2F038B"/>
    <w:rsid w:val="4C8F458B"/>
    <w:rsid w:val="4D183358"/>
    <w:rsid w:val="4EC6185B"/>
    <w:rsid w:val="4ECF2EF9"/>
    <w:rsid w:val="53A56FC8"/>
    <w:rsid w:val="56A54D8E"/>
    <w:rsid w:val="572F4127"/>
    <w:rsid w:val="598002BB"/>
    <w:rsid w:val="5A9F3E73"/>
    <w:rsid w:val="5DBE13B2"/>
    <w:rsid w:val="5DEA71C4"/>
    <w:rsid w:val="5EF241C0"/>
    <w:rsid w:val="609520D5"/>
    <w:rsid w:val="60EB7FD9"/>
    <w:rsid w:val="63923877"/>
    <w:rsid w:val="684828EC"/>
    <w:rsid w:val="6A23062C"/>
    <w:rsid w:val="6AEA5EDC"/>
    <w:rsid w:val="71080E6A"/>
    <w:rsid w:val="710D61DD"/>
    <w:rsid w:val="712B01B1"/>
    <w:rsid w:val="72CB03A1"/>
    <w:rsid w:val="73B53FB6"/>
    <w:rsid w:val="749B2612"/>
    <w:rsid w:val="76FD6F97"/>
    <w:rsid w:val="77BC7A33"/>
    <w:rsid w:val="77DD3A36"/>
    <w:rsid w:val="7A1F6257"/>
    <w:rsid w:val="7B3B3AEF"/>
    <w:rsid w:val="7CF15E11"/>
    <w:rsid w:val="7E9E2821"/>
    <w:rsid w:val="7F8F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A087DAE"/>
  <w15:docId w15:val="{EFB52F73-E3ED-420E-9F1A-C48EE483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alutation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qFormat/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LeapFrog</cp:lastModifiedBy>
  <cp:revision>2</cp:revision>
  <cp:lastPrinted>2024-03-18T03:11:00Z</cp:lastPrinted>
  <dcterms:created xsi:type="dcterms:W3CDTF">2024-02-21T07:03:00Z</dcterms:created>
  <dcterms:modified xsi:type="dcterms:W3CDTF">2025-07-14T09:18:00Z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2DE14FFFAF104F1E9B6265356D513E2B_13</vt:lpwstr>
  </property>
</Properties>
</file>