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F1F0A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</w:p>
    <w:p w14:paraId="2E2240E0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76"/>
        <w:gridCol w:w="1119"/>
        <w:gridCol w:w="1118"/>
        <w:gridCol w:w="373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E8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</w:p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86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4BC2E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D24C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机关事业单位在编在职</w:t>
            </w:r>
          </w:p>
          <w:p w14:paraId="46CAA0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持有与报考学科一致的高中教师资格证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须与毕业证或学籍信息所载一致</w:t>
            </w: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B5CFF6-0194-4B82-8838-B21591BE49F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DCE392-3546-48D2-85CD-5C49756B08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66C1A43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001A48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5793A8B"/>
    <w:rsid w:val="36647715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6EC4D8A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678</Characters>
  <Lines>5</Lines>
  <Paragraphs>1</Paragraphs>
  <TotalTime>2</TotalTime>
  <ScaleCrop>false</ScaleCrop>
  <LinksUpToDate>false</LinksUpToDate>
  <CharactersWithSpaces>800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金标尺教师-茂茂</cp:lastModifiedBy>
  <cp:lastPrinted>2017-06-29T06:17:00Z</cp:lastPrinted>
  <dcterms:modified xsi:type="dcterms:W3CDTF">2025-06-25T01:27:47Z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2DC0821AAED44505A601EB42D4BD89B0_13</vt:lpwstr>
  </property>
  <property fmtid="{D5CDD505-2E9C-101B-9397-08002B2CF9AE}" pid="4" name="KSOTemplateDocerSaveRecord">
    <vt:lpwstr>eyJoZGlkIjoiODM3ODNiNGQ5MGQ3ZGZiNjY2ZmM1ZDU4NjhmNGUzZDYiLCJ1c2VySWQiOiIyMzA2ODYxNDMifQ==</vt:lpwstr>
  </property>
</Properties>
</file>