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2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 w14:paraId="6828A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eastAsia="仿宋_GB2312"/>
          <w:color w:val="auto"/>
          <w:sz w:val="32"/>
          <w:szCs w:val="32"/>
          <w:highlight w:val="none"/>
          <w:shd w:val="pct10" w:color="auto" w:fill="FFFFFF"/>
        </w:rPr>
      </w:pPr>
      <w:r>
        <w:rPr>
          <w:rFonts w:hint="eastAsia" w:eastAsia="仿宋_GB2312"/>
          <w:color w:val="auto"/>
          <w:sz w:val="32"/>
          <w:szCs w:val="32"/>
          <w:highlight w:val="none"/>
          <w:shd w:val="pct10" w:color="auto" w:fill="FFFFFF"/>
        </w:rPr>
        <w:t>注：以下括号内内容及阴影文字内容按</w:t>
      </w:r>
      <w:r>
        <w:rPr>
          <w:rFonts w:hint="eastAsia" w:eastAsia="仿宋_GB2312"/>
          <w:b/>
          <w:color w:val="auto"/>
          <w:sz w:val="32"/>
          <w:szCs w:val="32"/>
          <w:highlight w:val="none"/>
          <w:shd w:val="pct10" w:color="auto" w:fill="FFFFFF"/>
        </w:rPr>
        <w:t>个人实际情况编辑</w:t>
      </w:r>
      <w:r>
        <w:rPr>
          <w:rFonts w:hint="eastAsia" w:eastAsia="仿宋_GB2312"/>
          <w:color w:val="auto"/>
          <w:sz w:val="32"/>
          <w:szCs w:val="32"/>
          <w:highlight w:val="none"/>
          <w:shd w:val="pct10" w:color="auto" w:fill="FFFFFF"/>
        </w:rPr>
        <w:t>，正式证明文稿请将多余部分删除。</w:t>
      </w:r>
    </w:p>
    <w:p w14:paraId="2ED51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b/>
          <w:bCs/>
          <w:color w:val="auto"/>
          <w:sz w:val="52"/>
          <w:szCs w:val="52"/>
          <w:highlight w:val="none"/>
        </w:rPr>
      </w:pPr>
    </w:p>
    <w:p w14:paraId="59C89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b/>
          <w:bCs/>
          <w:color w:val="auto"/>
          <w:sz w:val="52"/>
          <w:szCs w:val="52"/>
          <w:highlight w:val="none"/>
        </w:rPr>
      </w:pPr>
    </w:p>
    <w:p w14:paraId="6EF25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52"/>
          <w:highlight w:val="none"/>
        </w:rPr>
      </w:pPr>
      <w:r>
        <w:rPr>
          <w:rFonts w:hint="eastAsia" w:ascii="方正小标宋简体" w:eastAsia="方正小标宋简体"/>
          <w:bCs/>
          <w:color w:val="auto"/>
          <w:sz w:val="44"/>
          <w:szCs w:val="52"/>
          <w:highlight w:val="none"/>
        </w:rPr>
        <w:t>中共党员证明</w:t>
      </w:r>
    </w:p>
    <w:p w14:paraId="11656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 w14:paraId="299A7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兹有XXX同志，性别：X，身份证号：XXXXXXXX，系我校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（单位</w:t>
      </w:r>
      <w:r>
        <w:rPr>
          <w:rFonts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/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院</w:t>
      </w:r>
      <w:r>
        <w:rPr>
          <w:rFonts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/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公司</w:t>
      </w:r>
      <w:r>
        <w:rPr>
          <w:rFonts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/……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XXX学院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（部门）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XXX支部党员，于XXXX年XX月加入中国共产党，于XXXX年XX月按期转正，现为中共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正式/预备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党员，该同志按时参加组织生活，党费已缴纳至XXXX年XX月，情况属实。</w:t>
      </w:r>
    </w:p>
    <w:p w14:paraId="04519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。</w:t>
      </w:r>
    </w:p>
    <w:p w14:paraId="03F9D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55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 w14:paraId="1BE65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55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 w14:paraId="54A1B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55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 w14:paraId="0A737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55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XXXXX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</w:rPr>
        <w:t>（组织关系所在党组织公章）</w:t>
      </w:r>
    </w:p>
    <w:p w14:paraId="40424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55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</w:p>
    <w:p w14:paraId="1554D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D13A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165D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4A061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YmMzNThlODFhYjViN2M4MDY5NmU1NmRiYTE3NTkifQ=="/>
  </w:docVars>
  <w:rsids>
    <w:rsidRoot w:val="00000000"/>
    <w:rsid w:val="1E0B2ABA"/>
    <w:rsid w:val="6EF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/>
      <w:autoSpaceDN/>
      <w:snapToGrid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214</Characters>
  <Lines>0</Lines>
  <Paragraphs>0</Paragraphs>
  <TotalTime>0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2025-03-02T06:18:00Z</dcterms:created>
  <dc:creator>Admin</dc:creator>
  <cp:lastModifiedBy>朱学鹏</cp:lastModifiedBy>
  <dcterms:modified xsi:type="dcterms:W3CDTF">2025-05-08T07:08:20Z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A76A2D5B7BDF4405A051DFAA9FA7229D_12</vt:lpwstr>
  </property>
</Properties>
</file>