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202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年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  <w:lang w:val="en-US" w:eastAsia="zh-CN"/>
        </w:rPr>
        <w:t>上</w:t>
      </w:r>
      <w:r>
        <w:rPr>
          <w:rFonts w:hint="default" w:ascii="Times New Roman" w:hAnsi="Times New Roman" w:eastAsia="黑体" w:cs="Times New Roman"/>
          <w:color w:val="auto"/>
          <w:sz w:val="36"/>
          <w:szCs w:val="36"/>
        </w:rPr>
        <w:t>半</w:t>
      </w:r>
      <w:r>
        <w:rPr>
          <w:rFonts w:hint="default" w:ascii="Times New Roman" w:hAnsi="Times New Roman" w:eastAsia="黑体" w:cs="Times New Roman"/>
          <w:sz w:val="36"/>
          <w:szCs w:val="36"/>
        </w:rPr>
        <w:t>年眉山市彭山区考核招聘教育类高层次</w:t>
      </w:r>
    </w:p>
    <w:p>
      <w:pPr>
        <w:spacing w:line="600" w:lineRule="exact"/>
        <w:jc w:val="center"/>
        <w:rPr>
          <w:rFonts w:ascii="方正黑体简体" w:hAnsi="宋体" w:eastAsia="方正黑体简体"/>
          <w:bCs/>
          <w:sz w:val="24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专业技术人才报名信息表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32"/>
        </w:rPr>
        <w:t xml:space="preserve">                            </w:t>
      </w:r>
      <w:r>
        <w:rPr>
          <w:rFonts w:hint="eastAsia" w:ascii="方正黑体简体" w:hAnsi="宋体" w:eastAsia="方正黑体简体"/>
          <w:bCs/>
          <w:sz w:val="32"/>
        </w:rPr>
        <w:t xml:space="preserve"> </w:t>
      </w:r>
    </w:p>
    <w:tbl>
      <w:tblPr>
        <w:tblStyle w:val="5"/>
        <w:tblW w:w="989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103"/>
        <w:gridCol w:w="551"/>
        <w:gridCol w:w="331"/>
        <w:gridCol w:w="17"/>
        <w:gridCol w:w="887"/>
        <w:gridCol w:w="1678"/>
        <w:gridCol w:w="1469"/>
        <w:gridCol w:w="22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88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岗位代码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242" w:type="dxa"/>
            <w:vMerge w:val="restart"/>
            <w:vAlign w:val="center"/>
          </w:tcPr>
          <w:p>
            <w:pPr>
              <w:ind w:left="210" w:leftChars="10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ind w:left="210" w:leftChars="10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884" w:type="dxa"/>
            <w:gridSpan w:val="5"/>
            <w:vAlign w:val="center"/>
          </w:tcPr>
          <w:p>
            <w:pPr>
              <w:ind w:left="-38" w:leftChars="-150" w:hanging="277" w:hangingChars="13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470" w:type="dxa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8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联系电话（手机和固定电话）</w:t>
            </w:r>
          </w:p>
        </w:tc>
        <w:tc>
          <w:tcPr>
            <w:tcW w:w="37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取得职称（执业）资格证名称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取得职称（执业）资格证范围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取得职称（执业）资格证时间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考生类别</w:t>
            </w:r>
          </w:p>
        </w:tc>
        <w:tc>
          <w:tcPr>
            <w:tcW w:w="8275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○机关事业单位在职人员○服务基层项目人员○应届毕业生○其他在职人员○未就业人员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服务基层项目人员服务地点、服务期限、项目名称、考核情况</w:t>
            </w:r>
          </w:p>
        </w:tc>
        <w:tc>
          <w:tcPr>
            <w:tcW w:w="8275" w:type="dxa"/>
            <w:gridSpan w:val="8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本人学习和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275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家庭主要成员及工作单位和职务</w:t>
            </w:r>
          </w:p>
        </w:tc>
        <w:tc>
          <w:tcPr>
            <w:tcW w:w="8275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8275" w:type="dxa"/>
            <w:gridSpan w:val="8"/>
            <w:vAlign w:val="center"/>
          </w:tcPr>
          <w:p>
            <w:pPr>
              <w:spacing w:line="560" w:lineRule="exact"/>
              <w:ind w:firstLine="205" w:firstLineChars="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上述填写内容真实完整。如有不实，责任自负。</w:t>
            </w:r>
          </w:p>
          <w:p>
            <w:pPr>
              <w:spacing w:line="560" w:lineRule="exact"/>
              <w:ind w:firstLine="1050" w:firstLineChars="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申请人（签名）：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616" w:type="dxa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审核意见</w:t>
            </w:r>
          </w:p>
        </w:tc>
        <w:tc>
          <w:tcPr>
            <w:tcW w:w="8275" w:type="dxa"/>
            <w:gridSpan w:val="8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</w:t>
            </w:r>
          </w:p>
          <w:p>
            <w:pPr>
              <w:ind w:firstLine="1050" w:firstLineChars="5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审核人（签名）：                          年   月   日</w:t>
            </w:r>
          </w:p>
        </w:tc>
      </w:tr>
    </w:tbl>
    <w:p>
      <w:pPr>
        <w:spacing w:line="320" w:lineRule="exact"/>
      </w:pPr>
      <w:r>
        <w:rPr>
          <w:rFonts w:hint="eastAsia"/>
        </w:rPr>
        <w:t>备注：网络报名时，请将文件名以“姓名+报考学科+学段（高中或初中）”命名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如张三+语文+初中</w:t>
      </w:r>
      <w:r>
        <w:rPr>
          <w:rFonts w:hint="eastAsia"/>
        </w:rPr>
        <w:t>。</w:t>
      </w:r>
    </w:p>
    <w:sectPr>
      <w:headerReference r:id="rId3" w:type="default"/>
      <w:footerReference r:id="rId4" w:type="default"/>
      <w:pgSz w:w="11906" w:h="16838"/>
      <w:pgMar w:top="1134" w:right="851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 w:eastAsia="宋体"/>
        <w:sz w:val="28"/>
        <w:szCs w:val="28"/>
        <w:lang w:eastAsia="zh-CN"/>
      </w:rPr>
    </w:pPr>
    <w:r>
      <w:rPr>
        <w:rFonts w:hint="eastAsia"/>
        <w:sz w:val="28"/>
        <w:szCs w:val="28"/>
      </w:rPr>
      <w:t>附件</w:t>
    </w:r>
    <w:r>
      <w:rPr>
        <w:rFonts w:hint="eastAsia"/>
        <w:sz w:val="28"/>
        <w:szCs w:val="28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4ODIwMzcwZmZjODlhNGJiOGVhYjRmYzg2NmQzZmQifQ=="/>
  </w:docVars>
  <w:rsids>
    <w:rsidRoot w:val="00811B80"/>
    <w:rsid w:val="0001294B"/>
    <w:rsid w:val="00014F1D"/>
    <w:rsid w:val="00044A93"/>
    <w:rsid w:val="00051A19"/>
    <w:rsid w:val="000832D2"/>
    <w:rsid w:val="00083C1F"/>
    <w:rsid w:val="00083EEF"/>
    <w:rsid w:val="00085EA5"/>
    <w:rsid w:val="000F096A"/>
    <w:rsid w:val="000F19B7"/>
    <w:rsid w:val="001077B8"/>
    <w:rsid w:val="0012173C"/>
    <w:rsid w:val="00123D47"/>
    <w:rsid w:val="0014082C"/>
    <w:rsid w:val="00140F22"/>
    <w:rsid w:val="001526AB"/>
    <w:rsid w:val="00153B7A"/>
    <w:rsid w:val="00181CFE"/>
    <w:rsid w:val="00193668"/>
    <w:rsid w:val="0019559C"/>
    <w:rsid w:val="001A3330"/>
    <w:rsid w:val="001C28B5"/>
    <w:rsid w:val="001D2868"/>
    <w:rsid w:val="001D371C"/>
    <w:rsid w:val="001D5AD4"/>
    <w:rsid w:val="001F17A8"/>
    <w:rsid w:val="001F27A8"/>
    <w:rsid w:val="001F35F4"/>
    <w:rsid w:val="00215491"/>
    <w:rsid w:val="002259C7"/>
    <w:rsid w:val="00232163"/>
    <w:rsid w:val="00233B4F"/>
    <w:rsid w:val="00246635"/>
    <w:rsid w:val="00250056"/>
    <w:rsid w:val="00251D56"/>
    <w:rsid w:val="00267AF2"/>
    <w:rsid w:val="00271165"/>
    <w:rsid w:val="00275394"/>
    <w:rsid w:val="00275531"/>
    <w:rsid w:val="00281D53"/>
    <w:rsid w:val="00294C64"/>
    <w:rsid w:val="002971CF"/>
    <w:rsid w:val="002B091E"/>
    <w:rsid w:val="002D2333"/>
    <w:rsid w:val="002D5F0E"/>
    <w:rsid w:val="002E20F3"/>
    <w:rsid w:val="002E321F"/>
    <w:rsid w:val="002E70F3"/>
    <w:rsid w:val="002E76FA"/>
    <w:rsid w:val="002E7B61"/>
    <w:rsid w:val="002F1E6A"/>
    <w:rsid w:val="002F43D4"/>
    <w:rsid w:val="00306621"/>
    <w:rsid w:val="003068C9"/>
    <w:rsid w:val="00333A85"/>
    <w:rsid w:val="00341E32"/>
    <w:rsid w:val="003726F2"/>
    <w:rsid w:val="003767CD"/>
    <w:rsid w:val="003A64BE"/>
    <w:rsid w:val="003A7D5F"/>
    <w:rsid w:val="003B0229"/>
    <w:rsid w:val="003B278D"/>
    <w:rsid w:val="003B6C9B"/>
    <w:rsid w:val="003C0FD8"/>
    <w:rsid w:val="003C220A"/>
    <w:rsid w:val="003E0174"/>
    <w:rsid w:val="003F27C0"/>
    <w:rsid w:val="00405550"/>
    <w:rsid w:val="00424ACA"/>
    <w:rsid w:val="004A03AF"/>
    <w:rsid w:val="004A59F8"/>
    <w:rsid w:val="004B3A28"/>
    <w:rsid w:val="004B5048"/>
    <w:rsid w:val="004D460F"/>
    <w:rsid w:val="004E2A51"/>
    <w:rsid w:val="004F3676"/>
    <w:rsid w:val="004F743A"/>
    <w:rsid w:val="005002C1"/>
    <w:rsid w:val="005009F4"/>
    <w:rsid w:val="00525C4B"/>
    <w:rsid w:val="00540390"/>
    <w:rsid w:val="00550E53"/>
    <w:rsid w:val="005616B9"/>
    <w:rsid w:val="0056257F"/>
    <w:rsid w:val="00570F17"/>
    <w:rsid w:val="00574BC0"/>
    <w:rsid w:val="005A43D8"/>
    <w:rsid w:val="005B0F6A"/>
    <w:rsid w:val="005B23A0"/>
    <w:rsid w:val="005B5700"/>
    <w:rsid w:val="005D0598"/>
    <w:rsid w:val="005D1270"/>
    <w:rsid w:val="00605198"/>
    <w:rsid w:val="00610DB9"/>
    <w:rsid w:val="006164FE"/>
    <w:rsid w:val="00617D4D"/>
    <w:rsid w:val="00632FE8"/>
    <w:rsid w:val="006350CB"/>
    <w:rsid w:val="006437CC"/>
    <w:rsid w:val="00654E83"/>
    <w:rsid w:val="006710D6"/>
    <w:rsid w:val="00682D4A"/>
    <w:rsid w:val="006853EF"/>
    <w:rsid w:val="006A2499"/>
    <w:rsid w:val="006C7BF7"/>
    <w:rsid w:val="006D0AB2"/>
    <w:rsid w:val="006D18E3"/>
    <w:rsid w:val="006E6AA0"/>
    <w:rsid w:val="006F588F"/>
    <w:rsid w:val="006F66FE"/>
    <w:rsid w:val="00701FF8"/>
    <w:rsid w:val="00723091"/>
    <w:rsid w:val="00733AB0"/>
    <w:rsid w:val="0073631A"/>
    <w:rsid w:val="00750549"/>
    <w:rsid w:val="00753A55"/>
    <w:rsid w:val="0076209B"/>
    <w:rsid w:val="00764953"/>
    <w:rsid w:val="0077073D"/>
    <w:rsid w:val="007736F6"/>
    <w:rsid w:val="007767B8"/>
    <w:rsid w:val="0078025F"/>
    <w:rsid w:val="007813E0"/>
    <w:rsid w:val="00784214"/>
    <w:rsid w:val="00790D9C"/>
    <w:rsid w:val="00795B2F"/>
    <w:rsid w:val="007A09E4"/>
    <w:rsid w:val="007C27A3"/>
    <w:rsid w:val="007C3C30"/>
    <w:rsid w:val="007C78DC"/>
    <w:rsid w:val="007C7D7E"/>
    <w:rsid w:val="007D173A"/>
    <w:rsid w:val="007D3E46"/>
    <w:rsid w:val="007E2C1D"/>
    <w:rsid w:val="007F1947"/>
    <w:rsid w:val="007F4FA9"/>
    <w:rsid w:val="00801210"/>
    <w:rsid w:val="00802487"/>
    <w:rsid w:val="00803283"/>
    <w:rsid w:val="00804B14"/>
    <w:rsid w:val="00811B80"/>
    <w:rsid w:val="00812040"/>
    <w:rsid w:val="008123A1"/>
    <w:rsid w:val="008245FB"/>
    <w:rsid w:val="008500D1"/>
    <w:rsid w:val="008571DA"/>
    <w:rsid w:val="00876691"/>
    <w:rsid w:val="008846EA"/>
    <w:rsid w:val="008927E9"/>
    <w:rsid w:val="00895E27"/>
    <w:rsid w:val="008A5B7C"/>
    <w:rsid w:val="008B34A0"/>
    <w:rsid w:val="008F0974"/>
    <w:rsid w:val="008F1608"/>
    <w:rsid w:val="008F27A2"/>
    <w:rsid w:val="00903060"/>
    <w:rsid w:val="00941F89"/>
    <w:rsid w:val="009717F1"/>
    <w:rsid w:val="00974354"/>
    <w:rsid w:val="00991673"/>
    <w:rsid w:val="009A1344"/>
    <w:rsid w:val="009A222E"/>
    <w:rsid w:val="009B31C4"/>
    <w:rsid w:val="009E521A"/>
    <w:rsid w:val="00A00E9B"/>
    <w:rsid w:val="00A026BC"/>
    <w:rsid w:val="00A203C1"/>
    <w:rsid w:val="00A266E4"/>
    <w:rsid w:val="00A457F5"/>
    <w:rsid w:val="00A82393"/>
    <w:rsid w:val="00A869C9"/>
    <w:rsid w:val="00A92E62"/>
    <w:rsid w:val="00AA14D9"/>
    <w:rsid w:val="00AB61A0"/>
    <w:rsid w:val="00AD1F72"/>
    <w:rsid w:val="00AF16FA"/>
    <w:rsid w:val="00B2628A"/>
    <w:rsid w:val="00B4057A"/>
    <w:rsid w:val="00B5061B"/>
    <w:rsid w:val="00B80100"/>
    <w:rsid w:val="00B96729"/>
    <w:rsid w:val="00BA4F73"/>
    <w:rsid w:val="00BA52C6"/>
    <w:rsid w:val="00BC632B"/>
    <w:rsid w:val="00BD1377"/>
    <w:rsid w:val="00BD2415"/>
    <w:rsid w:val="00BF3E2A"/>
    <w:rsid w:val="00BF7869"/>
    <w:rsid w:val="00C02B47"/>
    <w:rsid w:val="00C422FC"/>
    <w:rsid w:val="00C500B3"/>
    <w:rsid w:val="00C65D1C"/>
    <w:rsid w:val="00C704F2"/>
    <w:rsid w:val="00C7411E"/>
    <w:rsid w:val="00C74AD5"/>
    <w:rsid w:val="00C74F10"/>
    <w:rsid w:val="00C8215C"/>
    <w:rsid w:val="00CB6011"/>
    <w:rsid w:val="00CC2395"/>
    <w:rsid w:val="00CC5069"/>
    <w:rsid w:val="00CD00CD"/>
    <w:rsid w:val="00CD178A"/>
    <w:rsid w:val="00CE62D7"/>
    <w:rsid w:val="00CF0500"/>
    <w:rsid w:val="00CF0981"/>
    <w:rsid w:val="00D017C9"/>
    <w:rsid w:val="00D30541"/>
    <w:rsid w:val="00D31856"/>
    <w:rsid w:val="00D31ED2"/>
    <w:rsid w:val="00D36010"/>
    <w:rsid w:val="00D37733"/>
    <w:rsid w:val="00D40481"/>
    <w:rsid w:val="00D447B0"/>
    <w:rsid w:val="00D75FB3"/>
    <w:rsid w:val="00D86FD6"/>
    <w:rsid w:val="00DA47D3"/>
    <w:rsid w:val="00DA5230"/>
    <w:rsid w:val="00DA77C7"/>
    <w:rsid w:val="00DA79DA"/>
    <w:rsid w:val="00DC2626"/>
    <w:rsid w:val="00DD1E43"/>
    <w:rsid w:val="00DD2378"/>
    <w:rsid w:val="00DD4653"/>
    <w:rsid w:val="00DD663F"/>
    <w:rsid w:val="00E201DD"/>
    <w:rsid w:val="00E42178"/>
    <w:rsid w:val="00E4527F"/>
    <w:rsid w:val="00E50AD1"/>
    <w:rsid w:val="00E64B25"/>
    <w:rsid w:val="00E70C0A"/>
    <w:rsid w:val="00E71485"/>
    <w:rsid w:val="00E75BCF"/>
    <w:rsid w:val="00E835FF"/>
    <w:rsid w:val="00EA3378"/>
    <w:rsid w:val="00ED409D"/>
    <w:rsid w:val="00EE51CB"/>
    <w:rsid w:val="00F00D23"/>
    <w:rsid w:val="00F07AFD"/>
    <w:rsid w:val="00F13075"/>
    <w:rsid w:val="00F2152C"/>
    <w:rsid w:val="00F243C6"/>
    <w:rsid w:val="00F32072"/>
    <w:rsid w:val="00F34147"/>
    <w:rsid w:val="00F35622"/>
    <w:rsid w:val="00F6691B"/>
    <w:rsid w:val="00F845B9"/>
    <w:rsid w:val="00F92DE1"/>
    <w:rsid w:val="00FA2784"/>
    <w:rsid w:val="00FA57F8"/>
    <w:rsid w:val="00FB3D05"/>
    <w:rsid w:val="00FB72D0"/>
    <w:rsid w:val="00FD3DDD"/>
    <w:rsid w:val="00FE3D5B"/>
    <w:rsid w:val="00FE795F"/>
    <w:rsid w:val="00FF7A16"/>
    <w:rsid w:val="15FB11BF"/>
    <w:rsid w:val="16A647F9"/>
    <w:rsid w:val="16E66971"/>
    <w:rsid w:val="17B94E6F"/>
    <w:rsid w:val="1CAC5EAF"/>
    <w:rsid w:val="226D4BF1"/>
    <w:rsid w:val="2DFE0184"/>
    <w:rsid w:val="31CD6F8B"/>
    <w:rsid w:val="408112E3"/>
    <w:rsid w:val="4EEA0155"/>
    <w:rsid w:val="528F6B8C"/>
    <w:rsid w:val="52A64C31"/>
    <w:rsid w:val="57DF53AE"/>
    <w:rsid w:val="588717C9"/>
    <w:rsid w:val="68156051"/>
    <w:rsid w:val="690A3876"/>
    <w:rsid w:val="6CE432D3"/>
    <w:rsid w:val="72E0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ybrc</Company>
  <Pages>1</Pages>
  <Words>312</Words>
  <Characters>315</Characters>
  <Lines>3</Lines>
  <Paragraphs>1</Paragraphs>
  <TotalTime>6</TotalTime>
  <ScaleCrop>false</ScaleCrop>
  <LinksUpToDate>false</LinksUpToDate>
  <CharactersWithSpaces>465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2024-03-29T03:05:00Z</dcterms:created>
  <dc:creator>tae</dc:creator>
  <cp:lastModifiedBy>HP</cp:lastModifiedBy>
  <cp:lastPrinted>2024-07-24T01:46:00Z</cp:lastPrinted>
  <dcterms:modified xsi:type="dcterms:W3CDTF">2025-04-25T07:30:29Z</dcterms:modified>
  <dc:title>宜宾市蜀南竹海风景区门票收费管理所公开招聘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60B298AEA446404F8202AB4D2C047646_12</vt:lpwstr>
  </property>
</Properties>
</file>