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tbl>
      <w:tblPr>
        <w:tblStyle w:val="2"/>
        <w:tblW w:w="97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338"/>
        <w:gridCol w:w="1418"/>
        <w:gridCol w:w="1298"/>
        <w:gridCol w:w="1278"/>
        <w:gridCol w:w="954"/>
        <w:gridCol w:w="968"/>
        <w:gridCol w:w="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成都经济技术开发区（龙泉驿区）202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“蓉漂人才荟”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Cs w:val="32"/>
              </w:rPr>
            </w:pPr>
            <w:bookmarkStart w:id="0" w:name="OLE_LINK27"/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公开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val="en-US" w:eastAsia="zh-CN"/>
              </w:rPr>
              <w:t>考核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招聘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val="en-US" w:eastAsia="zh-CN"/>
              </w:rPr>
              <w:t>区属国企工作人员</w:t>
            </w:r>
            <w:bookmarkEnd w:id="0"/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val="en-US" w:eastAsia="zh-CN"/>
              </w:rPr>
              <w:t>（第二批</w:t>
            </w:r>
            <w:bookmarkStart w:id="5" w:name="_GoBack"/>
            <w:bookmarkEnd w:id="5"/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5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本人近期免冠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电子照片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，或粘贴本人近期</w:t>
            </w:r>
            <w:bookmarkStart w:id="1" w:name="OLE_LINK3"/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一</w:t>
            </w:r>
            <w:bookmarkEnd w:id="1"/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寸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出生地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本科毕业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院校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bookmarkStart w:id="2" w:name="OLE_LINK4"/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毕业时间</w:t>
            </w:r>
            <w:bookmarkEnd w:id="2"/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硕士研究生毕业院校及专业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硕士研究生毕业时间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博士研究生毕业院校及专业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博士研究生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毕业时间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婚否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QQ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户籍所在地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 w:val="24"/>
                <w:szCs w:val="24"/>
              </w:rPr>
              <w:t>（应届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 w:val="24"/>
                <w:szCs w:val="24"/>
              </w:rPr>
              <w:t>毕业生填入学前</w:t>
            </w: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省         市（州）          区（市）县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家庭详细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报考志愿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（填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招聘单位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名称，仅能填报1个单位）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9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（填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招聘岗位名称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5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</w:rPr>
      </w:pPr>
    </w:p>
    <w:tbl>
      <w:tblPr>
        <w:tblStyle w:val="2"/>
        <w:tblW w:w="10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11"/>
        <w:gridCol w:w="1287"/>
        <w:gridCol w:w="313"/>
        <w:gridCol w:w="974"/>
        <w:gridCol w:w="627"/>
        <w:gridCol w:w="1600"/>
        <w:gridCol w:w="1601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称谓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8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00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00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本人填写的所有信息均真实、准确、完整、有效，并自愿承担因不实承诺导致的相关责任，接受相应处理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者签名：          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bookmarkStart w:id="3" w:name="OLE_LINK5" w:colFirst="1" w:colLast="5"/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资格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初审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初面成绩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初面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面试考核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bookmarkStart w:id="4" w:name="OLE_LINK2"/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面试考核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排名</w:t>
            </w:r>
            <w:bookmarkEnd w:id="4"/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是否进入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签约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bookmarkEnd w:id="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8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填表说明：</w:t>
      </w:r>
    </w:p>
    <w:p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1、本表请如实填写，可打印可手填（需字迹清晰可读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，承诺签字须本人手签，打印时除照片可保持彩色外，所有文字为黑色</w:t>
      </w:r>
      <w:r>
        <w:rPr>
          <w:rFonts w:ascii="Times New Roman" w:hAnsi="Times New Roman" w:eastAsia="仿宋_GB2312" w:cs="Times New Roman"/>
          <w:sz w:val="24"/>
          <w:szCs w:val="24"/>
        </w:rPr>
        <w:t>）；</w:t>
      </w:r>
    </w:p>
    <w:p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2、本表填报不得改变表格结构，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正反</w:t>
      </w:r>
      <w:r>
        <w:rPr>
          <w:rFonts w:ascii="Times New Roman" w:hAnsi="Times New Roman" w:eastAsia="仿宋_GB2312" w:cs="Times New Roman"/>
          <w:sz w:val="24"/>
          <w:szCs w:val="24"/>
        </w:rPr>
        <w:t>双面打印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为</w:t>
      </w:r>
      <w:r>
        <w:rPr>
          <w:rFonts w:ascii="Times New Roman" w:hAnsi="Times New Roman" w:eastAsia="仿宋_GB2312" w:cs="Times New Roman"/>
          <w:sz w:val="24"/>
          <w:szCs w:val="24"/>
        </w:rPr>
        <w:t>一张纸。</w:t>
      </w:r>
    </w:p>
    <w:p/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NmU5OThkNzFlOTM4M2I2YzRlYjE1OWIzNmM1MjIifQ=="/>
  </w:docVars>
  <w:rsids>
    <w:rsidRoot w:val="40934E4E"/>
    <w:rsid w:val="00C5783D"/>
    <w:rsid w:val="00E420B1"/>
    <w:rsid w:val="01C25FFC"/>
    <w:rsid w:val="02814315"/>
    <w:rsid w:val="04036327"/>
    <w:rsid w:val="08505054"/>
    <w:rsid w:val="0A3376D5"/>
    <w:rsid w:val="0A5D3D42"/>
    <w:rsid w:val="0ED54BB7"/>
    <w:rsid w:val="0F3933FD"/>
    <w:rsid w:val="0F7C44C6"/>
    <w:rsid w:val="103E1EA4"/>
    <w:rsid w:val="10A3270D"/>
    <w:rsid w:val="12386511"/>
    <w:rsid w:val="14AF1947"/>
    <w:rsid w:val="1C091AFD"/>
    <w:rsid w:val="1CB144EE"/>
    <w:rsid w:val="1D65541B"/>
    <w:rsid w:val="1DCB25BC"/>
    <w:rsid w:val="21380EE4"/>
    <w:rsid w:val="21EE5E9F"/>
    <w:rsid w:val="22A71681"/>
    <w:rsid w:val="234629DD"/>
    <w:rsid w:val="24657964"/>
    <w:rsid w:val="25066A7B"/>
    <w:rsid w:val="2562032E"/>
    <w:rsid w:val="28127E9A"/>
    <w:rsid w:val="29043BD6"/>
    <w:rsid w:val="299B16B9"/>
    <w:rsid w:val="2BF30F67"/>
    <w:rsid w:val="2E177A52"/>
    <w:rsid w:val="2F577DCB"/>
    <w:rsid w:val="30924C2A"/>
    <w:rsid w:val="31165ECF"/>
    <w:rsid w:val="31190086"/>
    <w:rsid w:val="31D0773B"/>
    <w:rsid w:val="31DC762F"/>
    <w:rsid w:val="32637CD4"/>
    <w:rsid w:val="32EF175F"/>
    <w:rsid w:val="355F52CB"/>
    <w:rsid w:val="36641AEB"/>
    <w:rsid w:val="37087DB2"/>
    <w:rsid w:val="371E0568"/>
    <w:rsid w:val="375E34DF"/>
    <w:rsid w:val="376F70A6"/>
    <w:rsid w:val="377B0FEE"/>
    <w:rsid w:val="37C33C79"/>
    <w:rsid w:val="38B84708"/>
    <w:rsid w:val="38E60530"/>
    <w:rsid w:val="39533D0E"/>
    <w:rsid w:val="39C2131E"/>
    <w:rsid w:val="3AF6174E"/>
    <w:rsid w:val="3BB5591B"/>
    <w:rsid w:val="3C9D0EDB"/>
    <w:rsid w:val="3F686624"/>
    <w:rsid w:val="40934E4E"/>
    <w:rsid w:val="42002BF7"/>
    <w:rsid w:val="42E63F94"/>
    <w:rsid w:val="44A85F80"/>
    <w:rsid w:val="45406122"/>
    <w:rsid w:val="4696678B"/>
    <w:rsid w:val="4A402344"/>
    <w:rsid w:val="4AB84566"/>
    <w:rsid w:val="4AFF69A7"/>
    <w:rsid w:val="4B6F067A"/>
    <w:rsid w:val="4F1720C5"/>
    <w:rsid w:val="505B3A96"/>
    <w:rsid w:val="54C03FFD"/>
    <w:rsid w:val="57523F6F"/>
    <w:rsid w:val="593A5376"/>
    <w:rsid w:val="5A2855E9"/>
    <w:rsid w:val="5B827111"/>
    <w:rsid w:val="5C954F71"/>
    <w:rsid w:val="5D5D2EFB"/>
    <w:rsid w:val="61D42237"/>
    <w:rsid w:val="62A67091"/>
    <w:rsid w:val="63D77256"/>
    <w:rsid w:val="67367B73"/>
    <w:rsid w:val="6A6D6324"/>
    <w:rsid w:val="6ABF149E"/>
    <w:rsid w:val="6ACB69EF"/>
    <w:rsid w:val="6C136841"/>
    <w:rsid w:val="6D94767D"/>
    <w:rsid w:val="6E1B4CAC"/>
    <w:rsid w:val="72340B76"/>
    <w:rsid w:val="72515227"/>
    <w:rsid w:val="737E3DC0"/>
    <w:rsid w:val="76DC1FAA"/>
    <w:rsid w:val="782C6468"/>
    <w:rsid w:val="790473C0"/>
    <w:rsid w:val="7A9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2025-03-24T12:52:00Z</dcterms:created>
  <dc:creator>罗川</dc:creator>
  <cp:lastModifiedBy>李霜</cp:lastModifiedBy>
  <dcterms:modified xsi:type="dcterms:W3CDTF">2025-04-15T08:37:36Z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79A65D184B504D2BA9E2CD3C2C34D70A_13</vt:lpwstr>
  </property>
  <property fmtid="{D5CDD505-2E9C-101B-9397-08002B2CF9AE}" pid="4" name="KSOTemplateDocerSaveRecord">
    <vt:lpwstr>eyJoZGlkIjoiZDhjNmI2YjM2YzMxODRhZjA1OTU5ZGU0ZGZlNGQ4ZGIiLCJ1c2VySWQiOiIxNTk5MDE4NzUwIn0=</vt:lpwstr>
  </property>
</Properties>
</file>