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CC232"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r>
        <w:rPr>
          <w:rFonts w:hint="eastAsia" w:ascii="仿宋" w:hAnsi="仿宋" w:eastAsia="仿宋"/>
          <w:color w:val="auto"/>
          <w:kern w:val="0"/>
          <w:szCs w:val="32"/>
          <w:lang w:val="en-US" w:eastAsia="zh-CN"/>
        </w:rPr>
        <w:t>2</w:t>
      </w:r>
    </w:p>
    <w:p w14:paraId="6ED59ED7"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44"/>
          <w:szCs w:val="44"/>
          <w:lang w:eastAsia="zh-CN"/>
        </w:rPr>
      </w:pPr>
      <w:r>
        <w:rPr>
          <w:rFonts w:hint="eastAsia" w:ascii="仿宋_GB2312"/>
          <w:b/>
          <w:bCs/>
          <w:color w:val="auto"/>
          <w:sz w:val="44"/>
          <w:szCs w:val="44"/>
        </w:rPr>
        <w:t>四川省教师资格申请人员体格检查表</w:t>
      </w:r>
    </w:p>
    <w:p w14:paraId="7832AAAB"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4ED0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0764FAED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194D11E3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8884A09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2118C648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4C9C50F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 w14:paraId="475861B9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2CBFD223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E736172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0392C8A9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C8D5EE9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 w14:paraId="70CC2B48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 w14:paraId="1902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390CA9B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 w14:paraId="0AF6E95B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2C722CA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4CA0FD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1C842CA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E2E844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2879745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5A0822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7379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5D64666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2C02B447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 w14:paraId="3459B16E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vAlign w:val="center"/>
          </w:tcPr>
          <w:p w14:paraId="2A056F86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64CC8CD3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1935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1E7F85FA"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 w14:paraId="4FA3374E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 w14:paraId="5E992C95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 w14:paraId="1DCF4258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 w14:paraId="5091D7D2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 w14:paraId="72E5E361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 w14:paraId="19170F68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 w14:paraId="709C4106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 w14:paraId="5E9EA360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59B9CCD3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04BBAF46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5567E1B7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33E00DA9"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 w14:paraId="04A61C05"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 w14:paraId="41A129D2"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 w14:paraId="345AFD94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 w14:paraId="577B9FAB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5EC1572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5D8D11B5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C29F02B"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 w14:paraId="4F0F2E92"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 w14:paraId="4640F8B4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14:paraId="657C21B2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 w14:paraId="67827542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 w14:paraId="0C904EF9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 w14:paraId="0FC14B60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14474F5D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00317EAD"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 w14:paraId="5901610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 w14:paraId="5D7C938F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B0ED1E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 w14:paraId="624271A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 w14:paraId="6A8DD88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 w14:paraId="534E278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 w14:paraId="3684D58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 w14:paraId="25D25DE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 w14:paraId="7781066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 w14:paraId="663EE85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 w14:paraId="1D6EFAB6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4EE38E4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 w14:paraId="696D6CD2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F19F05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 w14:paraId="52608C5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 w14:paraId="242D16D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 w14:paraId="656F748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 w14:paraId="1FB5105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 w14:paraId="6D0378F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 w14:paraId="36773B4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 w14:paraId="7FEDDC1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 w14:paraId="620315C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 w14:paraId="1780B6B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 w14:paraId="7AC8E8C5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 w14:paraId="39D918E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71798C5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0816FAE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 w14:paraId="489D2AC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 w14:paraId="71BB5A96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 w14:paraId="013E62EB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 w14:paraId="133C550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 w14:paraId="2D617D1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 w14:paraId="274DAFF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 w14:paraId="08471E6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 w14:paraId="4029C7D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 w14:paraId="7250176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 w14:paraId="517DF8A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 w14:paraId="00EB184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 w14:paraId="74A9A8A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 w14:paraId="3D9C92F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2F130AF2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97E284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44DD942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 w14:paraId="0868753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 w14:paraId="5F73BFC6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 w14:paraId="0E691CFD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 w14:paraId="71FFCBE8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 w14:paraId="4A65D0D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 w14:paraId="1BEDC21F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562A14C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 w14:paraId="1F21A811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C69FB40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F2FE48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 w14:paraId="0259789F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095C83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7D94F52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 w14:paraId="5A3EE11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507C763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4A4168B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 w14:paraId="7A3FD7E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14558A3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720D11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3CC2C0A9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D815976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F4CC7D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 w14:paraId="69C2BA88"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 w14:paraId="4E0A923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3F7D578F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F43581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 w14:paraId="3E2C38AF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 w14:paraId="2E395590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 w14:paraId="3E41E329"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 w14:paraId="1306BCD8">
      <w:pPr>
        <w:snapToGrid w:val="0"/>
        <w:spacing w:line="600" w:lineRule="exact"/>
        <w:ind w:right="2553"/>
        <w:textAlignment w:val="baseline"/>
      </w:pPr>
    </w:p>
    <w:p w14:paraId="68F69368"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 w14:paraId="319D847D"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FB32C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 w14:paraId="5EE3388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2B01D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 w14:paraId="3176B2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Y5YzFiNDMzYjc0OWFjYjI0NDgwZDgxMGMyZjIifQ=="/>
  </w:docVars>
  <w:rsids>
    <w:rsidRoot w:val="789362AD"/>
    <w:rsid w:val="066A23C6"/>
    <w:rsid w:val="0731278E"/>
    <w:rsid w:val="07B7496E"/>
    <w:rsid w:val="09CC1851"/>
    <w:rsid w:val="2D7539BB"/>
    <w:rsid w:val="30F11856"/>
    <w:rsid w:val="47917C6E"/>
    <w:rsid w:val="4EFA3F21"/>
    <w:rsid w:val="54905CF1"/>
    <w:rsid w:val="55A54759"/>
    <w:rsid w:val="56544865"/>
    <w:rsid w:val="5A0B1381"/>
    <w:rsid w:val="5AED4FE9"/>
    <w:rsid w:val="64EA6BEB"/>
    <w:rsid w:val="6B191F64"/>
    <w:rsid w:val="6F7B426B"/>
    <w:rsid w:val="743D0978"/>
    <w:rsid w:val="789362AD"/>
    <w:rsid w:val="799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644</Characters>
  <Lines>0</Lines>
  <Paragraphs>0</Paragraphs>
  <TotalTime>6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2024-03-13T01:57:00Z</dcterms:created>
  <dc:creator>教师资格认定中心</dc:creator>
  <cp:lastModifiedBy>金标尺教师-茂茂</cp:lastModifiedBy>
  <dcterms:modified xsi:type="dcterms:W3CDTF">2025-03-14T09:11:21Z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FF0431BDAF024F30A8849DA4DB07C6C9_13</vt:lpwstr>
  </property>
</Properties>
</file>