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E22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224F6D1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四川省申请认定中小学教师资格流程图</w:t>
      </w:r>
    </w:p>
    <w:p w14:paraId="475576DD"/>
    <w:p w14:paraId="29D745D2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6247765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65pt;margin-top:491.95pt;height:45.05pt;width:11.95pt;z-index:251665408;v-text-anchor:middle;mso-width-relative:page;mso-height-relative:page;" fillcolor="#4472C4 [3208]" filled="t" stroked="t" coordsize="21600,21600" o:gfxdata="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wGUOL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4940935</wp:posOffset>
                </wp:positionV>
                <wp:extent cx="2493010" cy="1273810"/>
                <wp:effectExtent l="4445" t="4445" r="1714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9301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EBF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携带相关认定材料在认定机构规定时间内到指定地点进行现场确认。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389.05pt;height:100.3pt;width:196.3pt;z-index:251663360;mso-width-relative:page;mso-height-relative:page;" fillcolor="#FFFFFF [3201]" filled="t" stroked="t" coordsize="21600,21600" o:gfxdata="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5+btgAAAALAQAADwAAAAAAAAABACAAAAAiAAAAZHJzL2Rvd25yZXYueG1sUEsBAhQA&#10;FAAAAAgAh07iQE4Nsm1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C2EBF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携带相关认定材料在认定机构规定时间内到指定地点进行现场确认。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2713355" cy="857250"/>
                <wp:effectExtent l="4445" t="4445" r="635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271335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6D6D"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查阅相应教师资格认定机构发布的公告或通知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.6pt;height:67.5pt;width:213.65pt;z-index:251659264;mso-width-relative:page;mso-height-relative:page;" fillcolor="#FFFFFF [3201]" filled="t" stroked="t" coordsize="21600,21600" o:gfxdata="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S1YmHUAAAACQEAAA8AAAAAAAAAAQAgAAAAIgAAAGRycy9kb3ducmV2LnhtbFBLAQIUABQAAAAI&#10;AIdO4kDWGippYwIAAMM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9C6D6D"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查阅相应教师资格认定机构发布的公告或通知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992505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3pt;margin-top:78.15pt;height:17.25pt;width:5.95pt;z-index:251670528;v-text-anchor:middle;mso-width-relative:page;mso-height-relative:page;" fillcolor="#5B9BD5 [3204]" filled="t" stroked="t" coordsize="21600,21600" o:gfxdata="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2/tFm9wAAAALAQAADwAAAAAAAAABACAAAAAiAAAAZHJzL2Rvd25yZXYueG1sUEsBAhQA&#10;FAAAAAgAh07iQGk7M7WZAgAAKAUAAA4AAAAAAAAAAQAgAAAAKwEAAGRycy9lMm9Eb2MueG1sUEsF&#10;BgAAAAAGAAYAWQEAADY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1250315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8C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根据自己所报名认定机构发布的公告，确认是否开通网办、体检安排、确认时间等相关信息。</w:t>
                            </w:r>
                          </w:p>
                          <w:p w14:paraId="7E53DA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若认定机构开通网办，申请人需在进行网报之前准备好所有申请材料。</w:t>
                            </w:r>
                          </w:p>
                          <w:p w14:paraId="2A91E2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2E07F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013533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98.45pt;height:106.55pt;width:350.2pt;z-index:251660288;mso-width-relative:page;mso-height-relative:page;" fillcolor="#FFFFFF [3201]" filled="t" stroked="t" coordsize="21600,21600" o:gfxdata="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gtNf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A78C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根据自己所报名认定机构发布的公告，确认是否开通网办、体检安排、确认时间等相关信息。</w:t>
                      </w:r>
                    </w:p>
                    <w:p w14:paraId="7E53DA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若认定机构开通网办，申请人需在进行网报之前准备好所有申请材料。</w:t>
                      </w:r>
                    </w:p>
                    <w:p w14:paraId="2A91E2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2E07F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0135331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2702560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4.05pt;margin-top:212.8pt;height:17.25pt;width:5.95pt;z-index:251671552;v-text-anchor:middle;mso-width-relative:page;mso-height-relative:page;" fillcolor="#5B9BD5 [3204]" filled="t" stroked="t" coordsize="21600,21600" o:gfxdata="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XcQZF2gAA&#10;AAsBAAAPAAAAAAAAAAEAIAAAACIAAABkcnMvZG93bnJldi54bWxQSwECFAAUAAAACACHTuJA4eYx&#10;h44CAAAeBQAADgAAAAAAAAABACAAAAApAQAAZHJzL2Uyb0RvYy54bWxQSwUGAAAAAAYABgBZAQAA&#10;K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2999105</wp:posOffset>
                </wp:positionV>
                <wp:extent cx="4436110" cy="1233805"/>
                <wp:effectExtent l="4445" t="4445" r="1714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7D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在认定机构规定时间内登录中国教师资格网注册报名，根据报名提示填写信息，上传材料，完成报名。（务必确认生成报名号）</w:t>
                            </w:r>
                          </w:p>
                          <w:p w14:paraId="12199C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pt;margin-top:236.15pt;height:97.15pt;width:349.3pt;z-index:251661312;mso-width-relative:page;mso-height-relative:page;" fillcolor="#FFFFFF [3201]" filled="t" stroked="t" coordsize="21600,21600" o:gfxdata="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3Duu1gAAAAoBAAAPAAAAAAAAAAEAIAAAACIAAABkcnMvZG93bnJldi54bWxQSwECFAAU&#10;AAAACACHTuJAzry3f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4A7D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在认定机构规定时间内登录中国教师资格网注册报名，根据报名提示填写信息，上传材料，完成报名。（务必确认生成报名号）</w:t>
                      </w:r>
                    </w:p>
                    <w:p w14:paraId="12199C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6862445</wp:posOffset>
                </wp:positionV>
                <wp:extent cx="3511550" cy="762635"/>
                <wp:effectExtent l="4445" t="4445" r="825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5115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FA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pt;margin-top:540.35pt;height:60.05pt;width:276.5pt;z-index:251664384;mso-width-relative:page;mso-height-relative:page;" fillcolor="#FFFFFF [3201]" filled="t" stroked="t" coordsize="21600,21600" o:gfxdata="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6LtuLWAAAADQEAAA8AAAAAAAAAAQAgAAAAIgAAAGRycy9kb3ducmV2LnhtbFBLAQIUABQA&#10;AAAIAIdO4kB+e0zO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04FA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4451985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50.55pt;height:27pt;width:11.95pt;z-index:251669504;v-text-anchor:middle;mso-width-relative:page;mso-height-relative:page;" fillcolor="#5B9BD5 [3204]" filled="t" stroked="t" coordsize="21600,21600" o:gfxdata="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DfUgNoA&#10;AAALAQAADwAAAAAAAAABACAAAAAiAAAAZHJzL2Rvd25yZXYueG1sUEsBAhQAFAAAAAgAh07iQMkt&#10;wsqPAgAAHQUAAA4AAAAAAAAAAQAgAAAAKQEAAGRycy9lMm9Eb2MueG1sUEsFBgAAAAAGAAYAWQEA&#10;ACo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4479290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D724"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3pt;margin-top:352.7pt;height:23.25pt;width:65.25pt;z-index:251667456;mso-width-relative:page;mso-height-relative:page;" fillcolor="#FFFFFF [3201]" filled="t" stroked="t" coordsize="21600,21600" o:gfxdata="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X2Tqt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49D724"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4422140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511AC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48.2pt;height:24.75pt;width:63.1pt;z-index:251666432;mso-width-relative:page;mso-height-relative:page;" fillcolor="#FFFFFF [3201]" filled="t" stroked="t" coordsize="21600,21600" o:gfxdata="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D9ypF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1511AC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4442460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8pt;margin-top:349.8pt;height:27pt;width:11.95pt;z-index:251668480;v-text-anchor:middle;mso-width-relative:page;mso-height-relative:page;" fillcolor="#5B9BD5 [3204]" filled="t" stroked="t" coordsize="21600,21600" o:gfxdata="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/Jm3j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4921885</wp:posOffset>
                </wp:positionV>
                <wp:extent cx="2682875" cy="1294765"/>
                <wp:effectExtent l="4445" t="4445" r="177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68287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A0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根据提示，及时查看材料审核情况，若有误，在认定机构规定时间内进行修改或补充。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87.55pt;height:101.95pt;width:211.25pt;z-index:251662336;mso-width-relative:page;mso-height-relative:page;" fillcolor="#FFFFFF [3201]" filled="t" stroked="t" coordsize="21600,21600" o:gfxdata="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Pv9CtgAAAAKAQAADwAAAAAAAAABACAAAAAiAAAAZHJzL2Rvd25yZXYueG1sUEsB&#10;AhQAFAAAAAgAh07iQOeRLZR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82A0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根据提示，及时查看材料审核情况，若有误，在认定机构规定时间内进行修改或补充。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3C17009E"/>
    <w:rsid w:val="066A23C6"/>
    <w:rsid w:val="07B7496E"/>
    <w:rsid w:val="09CC1851"/>
    <w:rsid w:val="1C375C5F"/>
    <w:rsid w:val="25844589"/>
    <w:rsid w:val="2D7539BB"/>
    <w:rsid w:val="2DB077E2"/>
    <w:rsid w:val="30F11856"/>
    <w:rsid w:val="33E323D9"/>
    <w:rsid w:val="3A041B0D"/>
    <w:rsid w:val="3C17009E"/>
    <w:rsid w:val="3D736B81"/>
    <w:rsid w:val="4E2B4419"/>
    <w:rsid w:val="55A54759"/>
    <w:rsid w:val="56544865"/>
    <w:rsid w:val="58985816"/>
    <w:rsid w:val="5A0B1381"/>
    <w:rsid w:val="64EA6BEB"/>
    <w:rsid w:val="6F7B426B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30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金标尺教师-茂茂</cp:lastModifiedBy>
  <dcterms:modified xsi:type="dcterms:W3CDTF">2025-03-14T09:11:08Z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C331C3C86E004828AB2BC82C6C1D6156_13</vt:lpwstr>
  </property>
  <property fmtid="{D5CDD505-2E9C-101B-9397-08002B2CF9AE}" pid="4" name="KSOTemplateDocerSaveRecord">
    <vt:lpwstr>eyJoZGlkIjoiNTZlODY5YzFiNDMzYjc0OWFjYjI0NDgwZDgxMGMyZjIiLCJ1c2VySWQiOiIxNjI1MDEwNDI5In0=</vt:lpwstr>
  </property>
</Properties>
</file>