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tabs>
          <w:tab w:val="left" w:pos="1368"/>
        </w:tabs>
        <w:kinsoku/>
        <w:wordWrap/>
        <w:overflowPunct/>
        <w:topLinePunct w:val="0"/>
        <w:bidi w:val="0"/>
        <w:adjustRightInd/>
        <w:snapToGrid/>
        <w:spacing w:line="640" w:lineRule="exact"/>
        <w:ind w:lef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  <w:lang w:val="en-US"/>
        </w:rPr>
        <w:t>附件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  <w:lang w:val="en-US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崇州市旅游发展和景区管理委员会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特聘岗位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岗位表</w:t>
      </w:r>
    </w:p>
    <w:tbl>
      <w:tblPr>
        <w:tblStyle w:val="4"/>
        <w:tblpPr w:leftFromText="180" w:rightFromText="180" w:vertAnchor="text" w:horzAnchor="page" w:tblpXSpec="center" w:tblpY="122"/>
        <w:tblOverlap w:val="never"/>
        <w:tblW w:w="15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7" w:type="dxa"/>
          <w:bottom w:w="0" w:type="dxa"/>
          <w:right w:w="567" w:type="dxa"/>
        </w:tblCellMar>
      </w:tblPr>
      <w:tblGrid>
        <w:gridCol w:w="567"/>
        <w:gridCol w:w="1456"/>
        <w:gridCol w:w="1095"/>
        <w:gridCol w:w="3118"/>
        <w:gridCol w:w="1757"/>
        <w:gridCol w:w="2835"/>
        <w:gridCol w:w="1247"/>
        <w:gridCol w:w="2154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850" w:hRule="exact"/>
          <w:jc w:val="center"/>
        </w:trPr>
        <w:tc>
          <w:tcPr>
            <w:tcW w:w="56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93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应聘资格条件</w:t>
            </w:r>
          </w:p>
        </w:tc>
        <w:tc>
          <w:tcPr>
            <w:tcW w:w="102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850" w:hRule="exact"/>
          <w:jc w:val="center"/>
        </w:trPr>
        <w:tc>
          <w:tcPr>
            <w:tcW w:w="56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31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7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1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2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118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男性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311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负责招商引资和引进项目落户工作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.负责统筹推进旅游产业项目促建工作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负责公文、报告、总结、讲话稿等撰写工作；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负责文秘和会务工作；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负责目标管理、机关党建、公文处理、政务信息报送和政务活动筹备等工作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5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.“双一流”建设名单内大学普通高等教育本科及以上，并取得相应学位；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.其他高等院校硕士研究生及以上，并取得相应学位。</w:t>
            </w:r>
          </w:p>
        </w:tc>
        <w:tc>
          <w:tcPr>
            <w:tcW w:w="283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：建筑学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测绘工程、城乡规划、风景园林、水利科学与工程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土木工程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土地资源管理、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金融学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、旅游管理、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汉语言、新闻学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建筑学、测绘科学与技术、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城市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规划、风景园林、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土木工程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、水利工程、水文学及水资源、旅游管理、应用经济学、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语言学及应用语言学、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新闻学。</w:t>
            </w:r>
          </w:p>
        </w:tc>
        <w:tc>
          <w:tcPr>
            <w:tcW w:w="124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及以下</w:t>
            </w:r>
          </w:p>
        </w:tc>
        <w:tc>
          <w:tcPr>
            <w:tcW w:w="215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 xml:space="preserve">.具有优秀的文字组织和书面表达能力；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.热爱工作，有高度责任感、事业心，服从管理，具有较强的团队协作意识；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.具有较强的语言表达、沟通协调和综合管理能力。</w:t>
            </w:r>
          </w:p>
        </w:tc>
        <w:tc>
          <w:tcPr>
            <w:tcW w:w="102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118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0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女性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311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OGUyNDBjZGJjNmQ1YmM0M2U2MDMwN2ZmNWVjOGMifQ=="/>
  </w:docVars>
  <w:rsids>
    <w:rsidRoot w:val="3ABB3996"/>
    <w:rsid w:val="02540698"/>
    <w:rsid w:val="033750C0"/>
    <w:rsid w:val="04727DD4"/>
    <w:rsid w:val="05DA08D8"/>
    <w:rsid w:val="062A46EE"/>
    <w:rsid w:val="07B449D7"/>
    <w:rsid w:val="0B1700FD"/>
    <w:rsid w:val="0C6A0949"/>
    <w:rsid w:val="0FFF443F"/>
    <w:rsid w:val="117E6A3C"/>
    <w:rsid w:val="13F015BE"/>
    <w:rsid w:val="17926C13"/>
    <w:rsid w:val="191C4539"/>
    <w:rsid w:val="1AF14781"/>
    <w:rsid w:val="1C220B3F"/>
    <w:rsid w:val="1CB14D51"/>
    <w:rsid w:val="1D01483C"/>
    <w:rsid w:val="1E6C2189"/>
    <w:rsid w:val="1F0C1E4C"/>
    <w:rsid w:val="2173588A"/>
    <w:rsid w:val="21DC0EC6"/>
    <w:rsid w:val="24EA6C28"/>
    <w:rsid w:val="251A6570"/>
    <w:rsid w:val="25531A7F"/>
    <w:rsid w:val="26026AA3"/>
    <w:rsid w:val="2A2254AD"/>
    <w:rsid w:val="2B220885"/>
    <w:rsid w:val="2B2838DB"/>
    <w:rsid w:val="2C7B06C4"/>
    <w:rsid w:val="2CBA4A07"/>
    <w:rsid w:val="311B20A6"/>
    <w:rsid w:val="34DA370C"/>
    <w:rsid w:val="34FF137B"/>
    <w:rsid w:val="36602C2E"/>
    <w:rsid w:val="38FD7116"/>
    <w:rsid w:val="3A29585D"/>
    <w:rsid w:val="3ABB3996"/>
    <w:rsid w:val="3BD10396"/>
    <w:rsid w:val="3D5A0C19"/>
    <w:rsid w:val="4009157B"/>
    <w:rsid w:val="45EB1F34"/>
    <w:rsid w:val="50B448DE"/>
    <w:rsid w:val="51302B5F"/>
    <w:rsid w:val="51C4585C"/>
    <w:rsid w:val="53DE3154"/>
    <w:rsid w:val="56A65531"/>
    <w:rsid w:val="56B077C7"/>
    <w:rsid w:val="57AF3E59"/>
    <w:rsid w:val="5B914A01"/>
    <w:rsid w:val="5CD252D1"/>
    <w:rsid w:val="5F114C28"/>
    <w:rsid w:val="60D42015"/>
    <w:rsid w:val="61306A6A"/>
    <w:rsid w:val="65FA4CE9"/>
    <w:rsid w:val="66D11445"/>
    <w:rsid w:val="6D5647F9"/>
    <w:rsid w:val="6ED1630B"/>
    <w:rsid w:val="77336515"/>
    <w:rsid w:val="7820069C"/>
    <w:rsid w:val="7A697BE4"/>
    <w:rsid w:val="7DF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autoRedefine/>
    <w:qFormat/>
    <w:uiPriority w:val="1"/>
    <w:pPr>
      <w:autoSpaceDE w:val="0"/>
      <w:autoSpaceDN w:val="0"/>
      <w:ind w:left="246" w:firstLine="321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character" w:customStyle="1" w:styleId="7">
    <w:name w:val="font61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902</Words>
  <Characters>930</Characters>
  <Lines>0</Lines>
  <Paragraphs>0</Paragraphs>
  <TotalTime>0</TotalTime>
  <ScaleCrop>false</ScaleCrop>
  <LinksUpToDate>false</LinksUpToDate>
  <CharactersWithSpaces>932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2022-10-28T02:34:00Z</dcterms:created>
  <dc:creator>dell</dc:creator>
  <cp:lastModifiedBy>Da.Da｜</cp:lastModifiedBy>
  <cp:lastPrinted>2024-04-07T06:09:00Z</cp:lastPrinted>
  <dcterms:modified xsi:type="dcterms:W3CDTF">2024-04-23T07:12:01Z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DF3D03F3A77843EF857CFDB79820B409</vt:lpwstr>
  </property>
</Properties>
</file>