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0F35B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tbl>
      <w:tblPr>
        <w:tblStyle w:val="3"/>
        <w:tblW w:w="88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18"/>
        <w:gridCol w:w="1080"/>
        <w:gridCol w:w="1052"/>
        <w:gridCol w:w="1453"/>
        <w:gridCol w:w="1120"/>
        <w:gridCol w:w="1718"/>
      </w:tblGrid>
      <w:tr w14:paraId="44B94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881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067E742">
            <w:pPr>
              <w:widowControl/>
              <w:ind w:left="718" w:leftChars="342" w:firstLine="1440" w:firstLineChars="400"/>
              <w:jc w:val="both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eastAsia="zh-CN"/>
              </w:rPr>
              <w:t>成都市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新津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eastAsia="zh-CN"/>
              </w:rPr>
              <w:t>区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人民检察院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年度招聘检察工作辅助人员报名表</w:t>
            </w:r>
          </w:p>
        </w:tc>
      </w:tr>
      <w:tr w14:paraId="79FEE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FBE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2A8B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E5C3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2C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FD5D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B26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C88D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0B25F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41E2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49C1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4609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0A77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54F0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（岁）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AAB5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321F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AED7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BBE2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5503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294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A39A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9E84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35A2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8421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520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E5C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0C333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F5D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0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38223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3CC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7CFE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7D9C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9B0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022B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32EF5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47F2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371C7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451C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6C6B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B511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F2F4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887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218" w:type="dxa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D3B53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696F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全日制教育学历学位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C3767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25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58EB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0195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100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3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1A6D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3080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是否服从调配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40E1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31F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EEBE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33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403D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B1BB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8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C66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5C4D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8821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A30C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6F60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496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E94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68A4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个人联系电话</w:t>
            </w:r>
          </w:p>
        </w:tc>
        <w:tc>
          <w:tcPr>
            <w:tcW w:w="33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E800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3B38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家庭联系人及电话</w:t>
            </w:r>
          </w:p>
        </w:tc>
        <w:tc>
          <w:tcPr>
            <w:tcW w:w="28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FA0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00CF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6918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F177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23F8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1BCF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3EF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31B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656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AF91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ABFC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9800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9E6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5EBA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76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702A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8D2D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19B6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5054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377D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83DF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3CAE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2B3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97BB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2D0A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5F5EF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B1BC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35BF3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78186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54050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 w14:paraId="72C252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D317B5">
            <w:pPr>
              <w:jc w:val="left"/>
              <w:rPr>
                <w:kern w:val="0"/>
                <w:sz w:val="24"/>
              </w:rPr>
            </w:pPr>
          </w:p>
        </w:tc>
      </w:tr>
      <w:tr w14:paraId="1F88B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BF97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2E7B96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6314A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CFFF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76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A10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以上内容属实。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（签字）</w:t>
            </w:r>
            <w:r>
              <w:rPr>
                <w:rFonts w:hint="eastAsia"/>
                <w:kern w:val="0"/>
                <w:sz w:val="24"/>
              </w:rPr>
              <w:t xml:space="preserve">      年   月   日</w:t>
            </w:r>
          </w:p>
        </w:tc>
      </w:tr>
    </w:tbl>
    <w:p w14:paraId="40EFAF65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ODIwNWFiZDlhNTJhYTU2NzQ4ODkwYzRhNTRhYWIifQ=="/>
  </w:docVars>
  <w:rsids>
    <w:rsidRoot w:val="45945E84"/>
    <w:rsid w:val="45945E84"/>
    <w:rsid w:val="5AB0123D"/>
    <w:rsid w:val="766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1955</Words>
  <Characters>2111</Characters>
  <Lines>0</Lines>
  <Paragraphs>0</Paragraphs>
  <TotalTime>5</TotalTime>
  <ScaleCrop>false</ScaleCrop>
  <LinksUpToDate>false</LinksUpToDate>
  <CharactersWithSpaces>2167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2024-10-08T01:47:00Z</dcterms:created>
  <dc:creator>Administrator</dc:creator>
  <cp:lastModifiedBy>zengjj</cp:lastModifiedBy>
  <dcterms:modified xsi:type="dcterms:W3CDTF">2024-10-08T07:23:40Z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E0C2D5573BBF40D3A6299AC5DA2206C3_13</vt:lpwstr>
  </property>
</Properties>
</file>