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3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附件4：</w:t>
      </w:r>
    </w:p>
    <w:p w14:paraId="1CB2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58FD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2023年和2024年普通高校毕业生择业期内未落实工作单位承诺书</w:t>
      </w:r>
    </w:p>
    <w:p w14:paraId="1B79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23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（学校）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，现参加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吉林出入境边防检查总站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事业单位公开招聘工作人员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（含专项招聘高校毕业生）考试。</w:t>
      </w:r>
    </w:p>
    <w:p w14:paraId="2C67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本人已经仔细阅读并知晓《2025年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吉林出入境边防检查总站事业单位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公开招聘工作人员（含专项招聘高校毕业生）公告（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号）》中规定的专项招聘高校毕业生范围。</w:t>
      </w:r>
    </w:p>
    <w:p w14:paraId="5834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郑重承诺：本人在规定的择业期内未落实工作单位，若本人所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承诺内容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不实，愿承担包括取消聘用资格、纳入诚信记录等在内的一切后果。</w:t>
      </w:r>
    </w:p>
    <w:p w14:paraId="7C7F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48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C1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5B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</w:t>
      </w:r>
    </w:p>
    <w:p w14:paraId="38B7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TM2ODliOTE4MTA3OTkxOTUwN2Q5OGM4ZjVlYzkifQ=="/>
  </w:docVars>
  <w:rsids>
    <w:rsidRoot w:val="00000000"/>
    <w:rsid w:val="12EC1F42"/>
    <w:rsid w:val="17391F14"/>
    <w:rsid w:val="17411C91"/>
    <w:rsid w:val="18946F6C"/>
    <w:rsid w:val="19421D9F"/>
    <w:rsid w:val="19595E57"/>
    <w:rsid w:val="19C374C4"/>
    <w:rsid w:val="26B64E75"/>
    <w:rsid w:val="2CF147D6"/>
    <w:rsid w:val="3233124F"/>
    <w:rsid w:val="33BD0805"/>
    <w:rsid w:val="3B7719EB"/>
    <w:rsid w:val="440341D9"/>
    <w:rsid w:val="5C6C4A5A"/>
    <w:rsid w:val="5DF574FE"/>
    <w:rsid w:val="6CD77652"/>
    <w:rsid w:val="73D15D1A"/>
    <w:rsid w:val="75CF4CDF"/>
    <w:rsid w:val="78AE5E93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3">
    <w:name w:val="Body Text First Indent"/>
    <w:basedOn w:val="2"/>
    <w:autoRedefine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9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2024-03-12T07:20:00Z</dcterms:created>
  <dc:creator>Administrator</dc:creator>
  <cp:lastModifiedBy>Dracul、</cp:lastModifiedBy>
  <cp:lastPrinted>2025-04-23T01:52:23Z</cp:lastPrinted>
  <dcterms:modified xsi:type="dcterms:W3CDTF">2025-04-23T01:52:34Z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F7FFA9F165B24351894D9079CA13C24B_13</vt:lpwstr>
  </property>
  <property fmtid="{D5CDD505-2E9C-101B-9397-08002B2CF9AE}" pid="4" name="KSOTemplateDocerSaveRecord">
    <vt:lpwstr>eyJoZGlkIjoiMjk1ZTM2ODliOTE4MTA3OTkxOTUwN2Q5OGM4ZjVlYzkiLCJ1c2VySWQiOiIyOTY2MDc2MjkifQ==</vt:lpwstr>
  </property>
</Properties>
</file>